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2B" w:rsidRDefault="0001373C" w:rsidP="00EF2635">
      <w:pPr>
        <w:spacing w:line="266" w:lineRule="auto"/>
        <w:jc w:val="center"/>
        <w:outlineLvl w:val="3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  <w:r w:rsidRPr="0001373C">
        <w:rPr>
          <w:rFonts w:ascii="Arial" w:hAnsi="Arial" w:cs="Arial"/>
          <w:b/>
          <w:bCs/>
          <w:color w:val="000000"/>
          <w:sz w:val="32"/>
          <w:szCs w:val="32"/>
        </w:rPr>
        <w:t xml:space="preserve">Приветственное слово </w:t>
      </w:r>
    </w:p>
    <w:p w:rsidR="00AE752B" w:rsidRDefault="0001373C" w:rsidP="00EF2635">
      <w:pPr>
        <w:spacing w:line="266" w:lineRule="auto"/>
        <w:jc w:val="center"/>
        <w:outlineLvl w:val="3"/>
        <w:rPr>
          <w:rFonts w:ascii="Arial" w:hAnsi="Arial" w:cs="Arial"/>
          <w:b/>
          <w:bCs/>
          <w:color w:val="000000"/>
          <w:sz w:val="32"/>
          <w:szCs w:val="32"/>
        </w:rPr>
      </w:pPr>
      <w:r w:rsidRPr="0001373C">
        <w:rPr>
          <w:rFonts w:ascii="Arial" w:hAnsi="Arial" w:cs="Arial"/>
          <w:b/>
          <w:bCs/>
          <w:color w:val="000000"/>
          <w:sz w:val="32"/>
          <w:szCs w:val="32"/>
        </w:rPr>
        <w:t xml:space="preserve">на </w:t>
      </w:r>
      <w:r w:rsidR="00AE752B" w:rsidRPr="00AE752B">
        <w:rPr>
          <w:rFonts w:ascii="Arial" w:hAnsi="Arial" w:cs="Arial"/>
          <w:b/>
          <w:bCs/>
          <w:color w:val="000000"/>
          <w:sz w:val="32"/>
          <w:szCs w:val="32"/>
        </w:rPr>
        <w:t>Межд</w:t>
      </w:r>
      <w:r w:rsidR="00AE752B">
        <w:rPr>
          <w:rFonts w:ascii="Arial" w:hAnsi="Arial" w:cs="Arial"/>
          <w:b/>
          <w:bCs/>
          <w:color w:val="000000"/>
          <w:sz w:val="32"/>
          <w:szCs w:val="32"/>
        </w:rPr>
        <w:t>у</w:t>
      </w:r>
      <w:r w:rsidR="00AE752B" w:rsidRPr="00AE752B">
        <w:rPr>
          <w:rFonts w:ascii="Arial" w:hAnsi="Arial" w:cs="Arial"/>
          <w:b/>
          <w:bCs/>
          <w:color w:val="000000"/>
          <w:sz w:val="32"/>
          <w:szCs w:val="32"/>
        </w:rPr>
        <w:t xml:space="preserve">народном экономическом форуме </w:t>
      </w:r>
    </w:p>
    <w:p w:rsidR="0001373C" w:rsidRDefault="0001373C" w:rsidP="00EF2635">
      <w:pPr>
        <w:spacing w:line="266" w:lineRule="auto"/>
        <w:jc w:val="center"/>
        <w:outlineLvl w:val="3"/>
        <w:rPr>
          <w:rFonts w:ascii="Arial" w:hAnsi="Arial" w:cs="Arial"/>
          <w:b/>
          <w:bCs/>
          <w:color w:val="000000"/>
          <w:sz w:val="32"/>
          <w:szCs w:val="32"/>
        </w:rPr>
      </w:pPr>
      <w:r w:rsidRPr="0001373C">
        <w:rPr>
          <w:rFonts w:ascii="Arial" w:hAnsi="Arial" w:cs="Arial"/>
          <w:b/>
          <w:bCs/>
          <w:color w:val="000000"/>
          <w:sz w:val="32"/>
          <w:szCs w:val="32"/>
        </w:rPr>
        <w:t>«Каспий</w:t>
      </w:r>
      <w:r w:rsidR="00AE752B" w:rsidRPr="00AE752B">
        <w:rPr>
          <w:rFonts w:ascii="Arial" w:hAnsi="Arial" w:cs="Arial"/>
          <w:b/>
          <w:bCs/>
          <w:color w:val="000000"/>
          <w:sz w:val="32"/>
          <w:szCs w:val="32"/>
        </w:rPr>
        <w:t>ский диалог 2018»</w:t>
      </w:r>
    </w:p>
    <w:p w:rsidR="00AE752B" w:rsidRDefault="00AE752B" w:rsidP="00EF2635">
      <w:pPr>
        <w:spacing w:line="266" w:lineRule="auto"/>
        <w:outlineLvl w:val="3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BB56F8" w:rsidRPr="0001373C" w:rsidRDefault="00BB56F8" w:rsidP="00EF2635">
      <w:pPr>
        <w:spacing w:line="266" w:lineRule="auto"/>
        <w:outlineLvl w:val="3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01373C" w:rsidRDefault="0001373C" w:rsidP="00EF2635">
      <w:pPr>
        <w:shd w:val="clear" w:color="auto" w:fill="FFFFFF"/>
        <w:spacing w:line="266" w:lineRule="auto"/>
        <w:rPr>
          <w:rFonts w:ascii="Arial" w:hAnsi="Arial" w:cs="Arial"/>
          <w:color w:val="000000"/>
          <w:sz w:val="32"/>
          <w:szCs w:val="32"/>
        </w:rPr>
      </w:pPr>
      <w:r w:rsidRPr="0001373C">
        <w:rPr>
          <w:rFonts w:ascii="Arial" w:hAnsi="Arial" w:cs="Arial"/>
          <w:color w:val="000000"/>
          <w:sz w:val="32"/>
          <w:szCs w:val="32"/>
        </w:rPr>
        <w:t xml:space="preserve">Уважаемые участники </w:t>
      </w:r>
      <w:r w:rsidR="00AE752B">
        <w:rPr>
          <w:rFonts w:ascii="Arial" w:hAnsi="Arial" w:cs="Arial"/>
          <w:color w:val="000000"/>
          <w:sz w:val="32"/>
          <w:szCs w:val="32"/>
        </w:rPr>
        <w:t>форума</w:t>
      </w:r>
      <w:r w:rsidRPr="0001373C">
        <w:rPr>
          <w:rFonts w:ascii="Arial" w:hAnsi="Arial" w:cs="Arial"/>
          <w:color w:val="000000"/>
          <w:sz w:val="32"/>
          <w:szCs w:val="32"/>
        </w:rPr>
        <w:t>!</w:t>
      </w:r>
    </w:p>
    <w:p w:rsidR="0001373C" w:rsidRDefault="0001373C" w:rsidP="00EF2635">
      <w:pPr>
        <w:shd w:val="clear" w:color="auto" w:fill="FFFFFF"/>
        <w:spacing w:line="266" w:lineRule="auto"/>
        <w:rPr>
          <w:rFonts w:ascii="Arial" w:hAnsi="Arial" w:cs="Arial"/>
          <w:color w:val="000000"/>
          <w:sz w:val="32"/>
          <w:szCs w:val="32"/>
        </w:rPr>
      </w:pPr>
      <w:r w:rsidRPr="0001373C">
        <w:rPr>
          <w:rFonts w:ascii="Arial" w:hAnsi="Arial" w:cs="Arial"/>
          <w:color w:val="000000"/>
          <w:sz w:val="32"/>
          <w:szCs w:val="32"/>
        </w:rPr>
        <w:t>Дамы и Господа!</w:t>
      </w:r>
    </w:p>
    <w:p w:rsidR="00AE752B" w:rsidRPr="0001373C" w:rsidRDefault="00AE752B" w:rsidP="00EF2635">
      <w:pPr>
        <w:shd w:val="clear" w:color="auto" w:fill="FFFFFF"/>
        <w:spacing w:line="266" w:lineRule="auto"/>
        <w:rPr>
          <w:rFonts w:ascii="Arial" w:hAnsi="Arial" w:cs="Arial"/>
          <w:color w:val="000000"/>
          <w:sz w:val="32"/>
          <w:szCs w:val="32"/>
        </w:rPr>
      </w:pPr>
    </w:p>
    <w:p w:rsidR="00AE752B" w:rsidRDefault="0001373C" w:rsidP="003C293D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01373C">
        <w:rPr>
          <w:rFonts w:ascii="Arial" w:hAnsi="Arial" w:cs="Arial"/>
          <w:color w:val="000000"/>
          <w:sz w:val="32"/>
          <w:szCs w:val="32"/>
        </w:rPr>
        <w:t xml:space="preserve">От лица </w:t>
      </w:r>
      <w:r w:rsidR="00AE752B">
        <w:rPr>
          <w:rFonts w:ascii="Arial" w:hAnsi="Arial" w:cs="Arial"/>
          <w:color w:val="000000"/>
          <w:sz w:val="32"/>
          <w:szCs w:val="32"/>
        </w:rPr>
        <w:t>Посольства</w:t>
      </w:r>
      <w:r w:rsidRPr="0001373C">
        <w:rPr>
          <w:rFonts w:ascii="Arial" w:hAnsi="Arial" w:cs="Arial"/>
          <w:color w:val="000000"/>
          <w:sz w:val="32"/>
          <w:szCs w:val="32"/>
        </w:rPr>
        <w:t xml:space="preserve"> Казахстан</w:t>
      </w:r>
      <w:r w:rsidR="00EF2635">
        <w:rPr>
          <w:rFonts w:ascii="Arial" w:hAnsi="Arial" w:cs="Arial"/>
          <w:color w:val="000000"/>
          <w:sz w:val="32"/>
          <w:szCs w:val="32"/>
        </w:rPr>
        <w:t>а</w:t>
      </w:r>
      <w:r w:rsidRPr="0001373C">
        <w:rPr>
          <w:rFonts w:ascii="Arial" w:hAnsi="Arial" w:cs="Arial"/>
          <w:color w:val="000000"/>
          <w:sz w:val="32"/>
          <w:szCs w:val="32"/>
        </w:rPr>
        <w:t xml:space="preserve"> </w:t>
      </w:r>
      <w:r w:rsidR="00AE752B">
        <w:rPr>
          <w:rFonts w:ascii="Arial" w:hAnsi="Arial" w:cs="Arial"/>
          <w:color w:val="000000"/>
          <w:sz w:val="32"/>
          <w:szCs w:val="32"/>
        </w:rPr>
        <w:t xml:space="preserve">в России </w:t>
      </w:r>
      <w:r w:rsidRPr="0001373C">
        <w:rPr>
          <w:rFonts w:ascii="Arial" w:hAnsi="Arial" w:cs="Arial"/>
          <w:color w:val="000000"/>
          <w:sz w:val="32"/>
          <w:szCs w:val="32"/>
        </w:rPr>
        <w:t xml:space="preserve">хотел бы поприветствовать организаторов и участников </w:t>
      </w:r>
      <w:r w:rsidR="00AE752B" w:rsidRPr="00AE752B">
        <w:rPr>
          <w:rFonts w:ascii="Arial" w:hAnsi="Arial" w:cs="Arial"/>
          <w:color w:val="000000"/>
          <w:sz w:val="32"/>
          <w:szCs w:val="32"/>
        </w:rPr>
        <w:t>Международно</w:t>
      </w:r>
      <w:r w:rsidR="00AE752B">
        <w:rPr>
          <w:rFonts w:ascii="Arial" w:hAnsi="Arial" w:cs="Arial"/>
          <w:color w:val="000000"/>
          <w:sz w:val="32"/>
          <w:szCs w:val="32"/>
        </w:rPr>
        <w:t>го</w:t>
      </w:r>
      <w:r w:rsidR="00AE752B" w:rsidRPr="00AE752B">
        <w:rPr>
          <w:rFonts w:ascii="Arial" w:hAnsi="Arial" w:cs="Arial"/>
          <w:color w:val="000000"/>
          <w:sz w:val="32"/>
          <w:szCs w:val="32"/>
        </w:rPr>
        <w:t xml:space="preserve"> экономическо</w:t>
      </w:r>
      <w:r w:rsidR="00AE752B">
        <w:rPr>
          <w:rFonts w:ascii="Arial" w:hAnsi="Arial" w:cs="Arial"/>
          <w:color w:val="000000"/>
          <w:sz w:val="32"/>
          <w:szCs w:val="32"/>
        </w:rPr>
        <w:t>го</w:t>
      </w:r>
      <w:r w:rsidR="00AE752B" w:rsidRPr="00AE752B">
        <w:rPr>
          <w:rFonts w:ascii="Arial" w:hAnsi="Arial" w:cs="Arial"/>
          <w:color w:val="000000"/>
          <w:sz w:val="32"/>
          <w:szCs w:val="32"/>
        </w:rPr>
        <w:t xml:space="preserve"> форум</w:t>
      </w:r>
      <w:r w:rsidR="00AE752B">
        <w:rPr>
          <w:rFonts w:ascii="Arial" w:hAnsi="Arial" w:cs="Arial"/>
          <w:color w:val="000000"/>
          <w:sz w:val="32"/>
          <w:szCs w:val="32"/>
        </w:rPr>
        <w:t>а</w:t>
      </w:r>
      <w:r w:rsidR="00AE752B" w:rsidRPr="00AE752B">
        <w:rPr>
          <w:rFonts w:ascii="Arial" w:hAnsi="Arial" w:cs="Arial"/>
          <w:color w:val="000000"/>
          <w:sz w:val="32"/>
          <w:szCs w:val="32"/>
        </w:rPr>
        <w:t xml:space="preserve"> «Каспийский диалог 2018»</w:t>
      </w:r>
      <w:r w:rsidR="00AE752B">
        <w:rPr>
          <w:rFonts w:ascii="Arial" w:hAnsi="Arial" w:cs="Arial"/>
          <w:color w:val="000000"/>
          <w:sz w:val="32"/>
          <w:szCs w:val="32"/>
        </w:rPr>
        <w:t>.</w:t>
      </w:r>
    </w:p>
    <w:p w:rsidR="0003377A" w:rsidRDefault="00AE752B" w:rsidP="003C293D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За свою </w:t>
      </w:r>
      <w:r w:rsidR="00912629">
        <w:rPr>
          <w:rFonts w:ascii="Arial" w:hAnsi="Arial" w:cs="Arial"/>
          <w:color w:val="000000"/>
          <w:sz w:val="32"/>
          <w:szCs w:val="32"/>
        </w:rPr>
        <w:t xml:space="preserve">более чем </w:t>
      </w:r>
      <w:r>
        <w:rPr>
          <w:rFonts w:ascii="Arial" w:hAnsi="Arial" w:cs="Arial"/>
          <w:color w:val="000000"/>
          <w:sz w:val="32"/>
          <w:szCs w:val="32"/>
        </w:rPr>
        <w:t>десятилетнюю историю «Каспийский диалог»</w:t>
      </w:r>
      <w:r w:rsidR="0001373C" w:rsidRPr="0001373C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успел </w:t>
      </w:r>
      <w:r w:rsidR="0001373C" w:rsidRPr="0001373C">
        <w:rPr>
          <w:rFonts w:ascii="Arial" w:hAnsi="Arial" w:cs="Arial"/>
          <w:color w:val="000000"/>
          <w:sz w:val="32"/>
          <w:szCs w:val="32"/>
        </w:rPr>
        <w:t>ста</w:t>
      </w:r>
      <w:r>
        <w:rPr>
          <w:rFonts w:ascii="Arial" w:hAnsi="Arial" w:cs="Arial"/>
          <w:color w:val="000000"/>
          <w:sz w:val="32"/>
          <w:szCs w:val="32"/>
        </w:rPr>
        <w:t>ть</w:t>
      </w:r>
      <w:r w:rsidR="0001373C" w:rsidRPr="0001373C">
        <w:rPr>
          <w:rFonts w:ascii="Arial" w:hAnsi="Arial" w:cs="Arial"/>
          <w:color w:val="000000"/>
          <w:sz w:val="32"/>
          <w:szCs w:val="32"/>
        </w:rPr>
        <w:t xml:space="preserve"> хорошей</w:t>
      </w:r>
      <w:r>
        <w:rPr>
          <w:rFonts w:ascii="Arial" w:hAnsi="Arial" w:cs="Arial"/>
          <w:color w:val="000000"/>
          <w:sz w:val="32"/>
          <w:szCs w:val="32"/>
        </w:rPr>
        <w:t xml:space="preserve"> эффективной</w:t>
      </w:r>
      <w:r w:rsidR="0001373C" w:rsidRPr="0001373C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площадкой</w:t>
      </w:r>
      <w:r w:rsidR="0001373C" w:rsidRPr="0001373C">
        <w:rPr>
          <w:rFonts w:ascii="Arial" w:hAnsi="Arial" w:cs="Arial"/>
          <w:color w:val="000000"/>
          <w:sz w:val="32"/>
          <w:szCs w:val="32"/>
        </w:rPr>
        <w:t xml:space="preserve">, </w:t>
      </w:r>
      <w:r>
        <w:rPr>
          <w:rFonts w:ascii="Arial" w:hAnsi="Arial" w:cs="Arial"/>
          <w:color w:val="000000"/>
          <w:sz w:val="32"/>
          <w:szCs w:val="32"/>
        </w:rPr>
        <w:t xml:space="preserve">которая </w:t>
      </w:r>
      <w:r w:rsidR="0001373C" w:rsidRPr="0001373C">
        <w:rPr>
          <w:rFonts w:ascii="Arial" w:hAnsi="Arial" w:cs="Arial"/>
          <w:color w:val="000000"/>
          <w:sz w:val="32"/>
          <w:szCs w:val="32"/>
        </w:rPr>
        <w:t>способству</w:t>
      </w:r>
      <w:r>
        <w:rPr>
          <w:rFonts w:ascii="Arial" w:hAnsi="Arial" w:cs="Arial"/>
          <w:color w:val="000000"/>
          <w:sz w:val="32"/>
          <w:szCs w:val="32"/>
        </w:rPr>
        <w:t>ет</w:t>
      </w:r>
      <w:r w:rsidR="0001373C" w:rsidRPr="0001373C">
        <w:rPr>
          <w:rFonts w:ascii="Arial" w:hAnsi="Arial" w:cs="Arial"/>
          <w:color w:val="000000"/>
          <w:sz w:val="32"/>
          <w:szCs w:val="32"/>
        </w:rPr>
        <w:t xml:space="preserve"> укреплению </w:t>
      </w:r>
      <w:r w:rsidR="00431EF3" w:rsidRPr="0001373C">
        <w:rPr>
          <w:rFonts w:ascii="Arial" w:hAnsi="Arial" w:cs="Arial"/>
          <w:color w:val="000000"/>
          <w:sz w:val="32"/>
          <w:szCs w:val="32"/>
        </w:rPr>
        <w:t xml:space="preserve">взаимодействия </w:t>
      </w:r>
      <w:r w:rsidR="0001373C" w:rsidRPr="0001373C">
        <w:rPr>
          <w:rFonts w:ascii="Arial" w:hAnsi="Arial" w:cs="Arial"/>
          <w:color w:val="000000"/>
          <w:sz w:val="32"/>
          <w:szCs w:val="32"/>
        </w:rPr>
        <w:t>между государственными органами</w:t>
      </w:r>
      <w:r>
        <w:rPr>
          <w:rFonts w:ascii="Arial" w:hAnsi="Arial" w:cs="Arial"/>
          <w:color w:val="000000"/>
          <w:sz w:val="32"/>
          <w:szCs w:val="32"/>
        </w:rPr>
        <w:t>, дипломатическим корпусом</w:t>
      </w:r>
      <w:r w:rsidR="0001373C" w:rsidRPr="0001373C">
        <w:rPr>
          <w:rFonts w:ascii="Arial" w:hAnsi="Arial" w:cs="Arial"/>
          <w:color w:val="000000"/>
          <w:sz w:val="32"/>
          <w:szCs w:val="32"/>
        </w:rPr>
        <w:t xml:space="preserve"> и экспертным сообществом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431EF3">
        <w:rPr>
          <w:rFonts w:ascii="Arial" w:hAnsi="Arial" w:cs="Arial"/>
          <w:color w:val="000000"/>
          <w:sz w:val="32"/>
          <w:szCs w:val="32"/>
        </w:rPr>
        <w:t>прикаспийских государств</w:t>
      </w:r>
      <w:r w:rsidR="0003377A">
        <w:rPr>
          <w:rFonts w:ascii="Arial" w:hAnsi="Arial" w:cs="Arial"/>
          <w:color w:val="000000"/>
          <w:sz w:val="32"/>
          <w:szCs w:val="32"/>
        </w:rPr>
        <w:t>.</w:t>
      </w:r>
    </w:p>
    <w:p w:rsidR="0001373C" w:rsidRDefault="007C1B37" w:rsidP="003C293D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Тем не менее, сегодняшний форум имеет особое значение. Если раньше обсуждались возможности сотрудничества, но неурегулированность правового статуса Каспийского моря </w:t>
      </w:r>
      <w:r w:rsidR="003C293D">
        <w:rPr>
          <w:rFonts w:ascii="Arial" w:hAnsi="Arial" w:cs="Arial"/>
          <w:color w:val="000000"/>
          <w:sz w:val="32"/>
          <w:szCs w:val="32"/>
        </w:rPr>
        <w:t xml:space="preserve">всегда </w:t>
      </w:r>
      <w:r>
        <w:rPr>
          <w:rFonts w:ascii="Arial" w:hAnsi="Arial" w:cs="Arial"/>
          <w:color w:val="000000"/>
          <w:sz w:val="32"/>
          <w:szCs w:val="32"/>
        </w:rPr>
        <w:t>вносило некоторые риски неопределенности, то сегодня мы уже уверенно говорим об открывшихся перспективах.</w:t>
      </w:r>
    </w:p>
    <w:p w:rsidR="00AB29BD" w:rsidRDefault="00AB29BD" w:rsidP="00AB29BD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Причина этому Вам всем известна. В августе, на побережье Каспия, в казахстанском городе Актау по итогам Саммита прикаспийских государств была подписана Конвенция о правовом статусе Каспийского моря и ряд других важных международных договоров и соглашений.</w:t>
      </w:r>
    </w:p>
    <w:p w:rsidR="007C1B37" w:rsidRPr="007C1B37" w:rsidRDefault="003C293D" w:rsidP="00AB29BD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Как отметил Президент Казахстана Нурсултан Абишевич Назарбаев по итогам Саммита,</w:t>
      </w:r>
      <w:r w:rsidR="00AB29BD">
        <w:rPr>
          <w:rFonts w:ascii="Arial" w:hAnsi="Arial" w:cs="Arial"/>
          <w:color w:val="000000"/>
          <w:sz w:val="32"/>
          <w:szCs w:val="32"/>
        </w:rPr>
        <w:t xml:space="preserve"> Конвенция </w:t>
      </w:r>
      <w:r w:rsidR="007C1B37" w:rsidRPr="007C1B37">
        <w:rPr>
          <w:rFonts w:ascii="Arial" w:hAnsi="Arial" w:cs="Arial"/>
          <w:color w:val="000000"/>
          <w:sz w:val="32"/>
          <w:szCs w:val="32"/>
        </w:rPr>
        <w:t>является своего рода «конституцией Каспийского моря»</w:t>
      </w:r>
      <w:r w:rsidR="00AB29BD">
        <w:rPr>
          <w:rFonts w:ascii="Arial" w:hAnsi="Arial" w:cs="Arial"/>
          <w:color w:val="000000"/>
          <w:sz w:val="32"/>
          <w:szCs w:val="32"/>
        </w:rPr>
        <w:t>,</w:t>
      </w:r>
      <w:r w:rsidR="007C1B37" w:rsidRPr="007C1B37">
        <w:rPr>
          <w:rFonts w:ascii="Arial" w:hAnsi="Arial" w:cs="Arial"/>
          <w:color w:val="000000"/>
          <w:sz w:val="32"/>
          <w:szCs w:val="32"/>
        </w:rPr>
        <w:t xml:space="preserve"> </w:t>
      </w:r>
      <w:r w:rsidR="00AB29BD">
        <w:rPr>
          <w:rFonts w:ascii="Arial" w:hAnsi="Arial" w:cs="Arial"/>
          <w:color w:val="000000"/>
          <w:sz w:val="32"/>
          <w:szCs w:val="32"/>
        </w:rPr>
        <w:t>о</w:t>
      </w:r>
      <w:r w:rsidR="007C1B37" w:rsidRPr="007C1B37">
        <w:rPr>
          <w:rFonts w:ascii="Arial" w:hAnsi="Arial" w:cs="Arial"/>
          <w:color w:val="000000"/>
          <w:sz w:val="32"/>
          <w:szCs w:val="32"/>
        </w:rPr>
        <w:t>на призвана урегулировать весь комплекс вопросов, связанных с правами и обязательствами прибрежных государств, а также стать гарантом безопасности, стабильности и процветания в регионе.</w:t>
      </w:r>
    </w:p>
    <w:p w:rsidR="0045587F" w:rsidRDefault="00AB29BD" w:rsidP="0045587F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 xml:space="preserve">Состоявшееся мероприятие можно без преувеличения считать </w:t>
      </w:r>
      <w:r w:rsidRPr="0001373C">
        <w:rPr>
          <w:rFonts w:ascii="Arial" w:hAnsi="Arial" w:cs="Arial"/>
          <w:color w:val="000000"/>
          <w:sz w:val="32"/>
          <w:szCs w:val="32"/>
        </w:rPr>
        <w:t>историческим событием.</w:t>
      </w:r>
      <w:r>
        <w:rPr>
          <w:rFonts w:ascii="Arial" w:hAnsi="Arial" w:cs="Arial"/>
          <w:color w:val="000000"/>
          <w:sz w:val="32"/>
          <w:szCs w:val="32"/>
        </w:rPr>
        <w:t xml:space="preserve"> Его значение для мирового сообщества трудно переоценить.</w:t>
      </w:r>
    </w:p>
    <w:p w:rsidR="0045587F" w:rsidRDefault="0045587F" w:rsidP="0045587F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45587F">
        <w:rPr>
          <w:rFonts w:ascii="Arial" w:hAnsi="Arial" w:cs="Arial"/>
          <w:color w:val="000000"/>
          <w:sz w:val="32"/>
          <w:szCs w:val="32"/>
        </w:rPr>
        <w:t xml:space="preserve">Каспийский регион обладает </w:t>
      </w:r>
      <w:r>
        <w:rPr>
          <w:rFonts w:ascii="Arial" w:hAnsi="Arial" w:cs="Arial"/>
          <w:color w:val="000000"/>
          <w:sz w:val="32"/>
          <w:szCs w:val="32"/>
        </w:rPr>
        <w:t xml:space="preserve">не только </w:t>
      </w:r>
      <w:r w:rsidRPr="0045587F">
        <w:rPr>
          <w:rFonts w:ascii="Arial" w:hAnsi="Arial" w:cs="Arial"/>
          <w:color w:val="000000"/>
          <w:sz w:val="32"/>
          <w:szCs w:val="32"/>
        </w:rPr>
        <w:t xml:space="preserve">уникальной историей и многообразной культурой. Здесь </w:t>
      </w:r>
      <w:r>
        <w:rPr>
          <w:rFonts w:ascii="Arial" w:hAnsi="Arial" w:cs="Arial"/>
          <w:color w:val="000000"/>
          <w:sz w:val="32"/>
          <w:szCs w:val="32"/>
        </w:rPr>
        <w:t xml:space="preserve">сконцентрированы </w:t>
      </w:r>
      <w:r w:rsidRPr="0045587F">
        <w:rPr>
          <w:rFonts w:ascii="Arial" w:hAnsi="Arial" w:cs="Arial"/>
          <w:color w:val="000000"/>
          <w:sz w:val="32"/>
          <w:szCs w:val="32"/>
        </w:rPr>
        <w:t>значительные человеческие ресурсы и богатейшие природные запасы.</w:t>
      </w:r>
    </w:p>
    <w:p w:rsidR="0045587F" w:rsidRPr="0045587F" w:rsidRDefault="0045587F" w:rsidP="0045587F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45587F">
        <w:rPr>
          <w:rFonts w:ascii="Arial" w:hAnsi="Arial" w:cs="Arial"/>
          <w:color w:val="000000"/>
          <w:sz w:val="32"/>
          <w:szCs w:val="32"/>
        </w:rPr>
        <w:t>Море имеет важное геополитическое значение в силу своего выгодного расположения.</w:t>
      </w:r>
      <w:r>
        <w:rPr>
          <w:rFonts w:ascii="Arial" w:hAnsi="Arial" w:cs="Arial"/>
          <w:color w:val="000000"/>
          <w:sz w:val="32"/>
          <w:szCs w:val="32"/>
        </w:rPr>
        <w:t xml:space="preserve"> Это </w:t>
      </w:r>
      <w:r w:rsidRPr="003C293D">
        <w:rPr>
          <w:rFonts w:ascii="Arial" w:hAnsi="Arial" w:cs="Arial"/>
          <w:color w:val="000000"/>
          <w:sz w:val="32"/>
          <w:szCs w:val="32"/>
        </w:rPr>
        <w:t>важнейший хаб, где сходятся трансконтинентальные маршруты Великого Шелкового пути, соединяющего Восток и Запад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03592A" w:rsidRDefault="0003592A" w:rsidP="0003592A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 этом контексте следует отметить и другие подписанные в Актау документы, среди которых межправительственные с</w:t>
      </w:r>
      <w:r w:rsidR="003C293D" w:rsidRPr="003C293D">
        <w:rPr>
          <w:rFonts w:ascii="Arial" w:hAnsi="Arial" w:cs="Arial"/>
          <w:color w:val="000000"/>
          <w:sz w:val="32"/>
          <w:szCs w:val="32"/>
        </w:rPr>
        <w:t>оглашения о торгово-экономическом сотрудничестве и о сотрудничестве в области транспорта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03592A" w:rsidRDefault="0003592A" w:rsidP="0003592A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Они призваны</w:t>
      </w:r>
      <w:r w:rsidR="003C293D" w:rsidRPr="003C293D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способствовать </w:t>
      </w:r>
      <w:r w:rsidR="003C293D" w:rsidRPr="003C293D">
        <w:rPr>
          <w:rFonts w:ascii="Arial" w:hAnsi="Arial" w:cs="Arial"/>
          <w:color w:val="000000"/>
          <w:sz w:val="32"/>
          <w:szCs w:val="32"/>
        </w:rPr>
        <w:t xml:space="preserve">дальнейшему укреплению и развитию взаимодействия прибрежных государств в промышленной, торговой, энергетической, транспортно-логистической, инновационной, туристической, информационной и других сферах, представляющих интерес. </w:t>
      </w:r>
    </w:p>
    <w:p w:rsidR="00EF6205" w:rsidRDefault="00EF6205" w:rsidP="00925EA5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Показательно, что уже имеются реальные проекты. Так, на прошлой неделе</w:t>
      </w:r>
      <w:r w:rsidR="00925EA5">
        <w:rPr>
          <w:rFonts w:ascii="Arial" w:hAnsi="Arial" w:cs="Arial"/>
          <w:color w:val="000000"/>
          <w:sz w:val="32"/>
          <w:szCs w:val="32"/>
        </w:rPr>
        <w:t xml:space="preserve"> в Петропавловске</w:t>
      </w:r>
      <w:r>
        <w:rPr>
          <w:rFonts w:ascii="Arial" w:hAnsi="Arial" w:cs="Arial"/>
          <w:color w:val="000000"/>
          <w:sz w:val="32"/>
          <w:szCs w:val="32"/>
        </w:rPr>
        <w:t xml:space="preserve">, </w:t>
      </w:r>
      <w:r w:rsidR="00925EA5">
        <w:rPr>
          <w:rFonts w:ascii="Arial" w:hAnsi="Arial" w:cs="Arial"/>
          <w:color w:val="000000"/>
          <w:sz w:val="32"/>
          <w:szCs w:val="32"/>
        </w:rPr>
        <w:t xml:space="preserve">в рамках </w:t>
      </w:r>
      <w:r>
        <w:rPr>
          <w:rFonts w:ascii="Arial" w:hAnsi="Arial" w:cs="Arial"/>
          <w:color w:val="000000"/>
          <w:sz w:val="32"/>
          <w:szCs w:val="32"/>
        </w:rPr>
        <w:t>Форум</w:t>
      </w:r>
      <w:r w:rsidR="00925EA5">
        <w:rPr>
          <w:rFonts w:ascii="Arial" w:hAnsi="Arial" w:cs="Arial"/>
          <w:color w:val="000000"/>
          <w:sz w:val="32"/>
          <w:szCs w:val="32"/>
        </w:rPr>
        <w:t xml:space="preserve">а </w:t>
      </w:r>
      <w:r>
        <w:rPr>
          <w:rFonts w:ascii="Arial" w:hAnsi="Arial" w:cs="Arial"/>
          <w:color w:val="000000"/>
          <w:sz w:val="32"/>
          <w:szCs w:val="32"/>
        </w:rPr>
        <w:t>межрегионального сотрудничества Казахстана и России, посвященно</w:t>
      </w:r>
      <w:r w:rsidR="00925EA5">
        <w:rPr>
          <w:rFonts w:ascii="Arial" w:hAnsi="Arial" w:cs="Arial"/>
          <w:color w:val="000000"/>
          <w:sz w:val="32"/>
          <w:szCs w:val="32"/>
        </w:rPr>
        <w:t>го</w:t>
      </w:r>
      <w:r>
        <w:rPr>
          <w:rFonts w:ascii="Arial" w:hAnsi="Arial" w:cs="Arial"/>
          <w:color w:val="000000"/>
          <w:sz w:val="32"/>
          <w:szCs w:val="32"/>
        </w:rPr>
        <w:t xml:space="preserve"> теме туризма, обсуждались перспективы </w:t>
      </w:r>
      <w:r w:rsidR="00925EA5">
        <w:rPr>
          <w:rFonts w:ascii="Arial" w:hAnsi="Arial" w:cs="Arial"/>
          <w:color w:val="000000"/>
          <w:sz w:val="32"/>
          <w:szCs w:val="32"/>
        </w:rPr>
        <w:t xml:space="preserve">организации </w:t>
      </w:r>
      <w:r w:rsidRPr="00EF6205">
        <w:rPr>
          <w:rFonts w:ascii="Arial" w:hAnsi="Arial" w:cs="Arial"/>
          <w:color w:val="000000"/>
          <w:sz w:val="32"/>
          <w:szCs w:val="32"/>
        </w:rPr>
        <w:t>морск</w:t>
      </w:r>
      <w:r w:rsidR="00925EA5">
        <w:rPr>
          <w:rFonts w:ascii="Arial" w:hAnsi="Arial" w:cs="Arial"/>
          <w:color w:val="000000"/>
          <w:sz w:val="32"/>
          <w:szCs w:val="32"/>
        </w:rPr>
        <w:t xml:space="preserve">их круизов с посещением прикаспийских </w:t>
      </w:r>
      <w:r w:rsidRPr="00EF6205">
        <w:rPr>
          <w:rFonts w:ascii="Arial" w:hAnsi="Arial" w:cs="Arial"/>
          <w:color w:val="000000"/>
          <w:sz w:val="32"/>
          <w:szCs w:val="32"/>
        </w:rPr>
        <w:t>Астрахан</w:t>
      </w:r>
      <w:r w:rsidR="00925EA5">
        <w:rPr>
          <w:rFonts w:ascii="Arial" w:hAnsi="Arial" w:cs="Arial"/>
          <w:color w:val="000000"/>
          <w:sz w:val="32"/>
          <w:szCs w:val="32"/>
        </w:rPr>
        <w:t>и</w:t>
      </w:r>
      <w:r w:rsidRPr="00EF6205">
        <w:rPr>
          <w:rFonts w:ascii="Arial" w:hAnsi="Arial" w:cs="Arial"/>
          <w:color w:val="000000"/>
          <w:sz w:val="32"/>
          <w:szCs w:val="32"/>
        </w:rPr>
        <w:t>, Дербент</w:t>
      </w:r>
      <w:r w:rsidR="00925EA5">
        <w:rPr>
          <w:rFonts w:ascii="Arial" w:hAnsi="Arial" w:cs="Arial"/>
          <w:color w:val="000000"/>
          <w:sz w:val="32"/>
          <w:szCs w:val="32"/>
        </w:rPr>
        <w:t>а</w:t>
      </w:r>
      <w:r w:rsidRPr="00EF6205">
        <w:rPr>
          <w:rFonts w:ascii="Arial" w:hAnsi="Arial" w:cs="Arial"/>
          <w:color w:val="000000"/>
          <w:sz w:val="32"/>
          <w:szCs w:val="32"/>
        </w:rPr>
        <w:t>, Актау, Баку, Туркменбаши и ирански</w:t>
      </w:r>
      <w:r w:rsidR="00925EA5">
        <w:rPr>
          <w:rFonts w:ascii="Arial" w:hAnsi="Arial" w:cs="Arial"/>
          <w:color w:val="000000"/>
          <w:sz w:val="32"/>
          <w:szCs w:val="32"/>
        </w:rPr>
        <w:t xml:space="preserve">х </w:t>
      </w:r>
      <w:r w:rsidRPr="00EF6205">
        <w:rPr>
          <w:rFonts w:ascii="Arial" w:hAnsi="Arial" w:cs="Arial"/>
          <w:color w:val="000000"/>
          <w:sz w:val="32"/>
          <w:szCs w:val="32"/>
        </w:rPr>
        <w:t>порт</w:t>
      </w:r>
      <w:r w:rsidR="00925EA5">
        <w:rPr>
          <w:rFonts w:ascii="Arial" w:hAnsi="Arial" w:cs="Arial"/>
          <w:color w:val="000000"/>
          <w:sz w:val="32"/>
          <w:szCs w:val="32"/>
        </w:rPr>
        <w:t>ов</w:t>
      </w:r>
      <w:r w:rsidRPr="00EF6205">
        <w:rPr>
          <w:rFonts w:ascii="Arial" w:hAnsi="Arial" w:cs="Arial"/>
          <w:color w:val="000000"/>
          <w:sz w:val="32"/>
          <w:szCs w:val="32"/>
        </w:rPr>
        <w:t xml:space="preserve">. </w:t>
      </w:r>
      <w:r w:rsidR="00925EA5">
        <w:rPr>
          <w:rFonts w:ascii="Arial" w:hAnsi="Arial" w:cs="Arial"/>
          <w:color w:val="000000"/>
          <w:sz w:val="32"/>
          <w:szCs w:val="32"/>
        </w:rPr>
        <w:t>Как отметил Президент России Владимир Владимирович Путин, п</w:t>
      </w:r>
      <w:r w:rsidRPr="00EF6205">
        <w:rPr>
          <w:rFonts w:ascii="Arial" w:hAnsi="Arial" w:cs="Arial"/>
          <w:color w:val="000000"/>
          <w:sz w:val="32"/>
          <w:szCs w:val="32"/>
        </w:rPr>
        <w:t>ервый такой комфортабельный корабль уже строится российскими компаниями.</w:t>
      </w:r>
    </w:p>
    <w:p w:rsidR="006A18DF" w:rsidRPr="0001373C" w:rsidRDefault="00925EA5" w:rsidP="006A18DF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Кроме того, </w:t>
      </w:r>
      <w:r w:rsidR="006A18DF">
        <w:rPr>
          <w:rFonts w:ascii="Arial" w:hAnsi="Arial" w:cs="Arial"/>
          <w:color w:val="000000"/>
          <w:sz w:val="32"/>
          <w:szCs w:val="32"/>
        </w:rPr>
        <w:t>очень важно, что э</w:t>
      </w:r>
      <w:r w:rsidR="006A18DF" w:rsidRPr="0001373C">
        <w:rPr>
          <w:rFonts w:ascii="Arial" w:hAnsi="Arial" w:cs="Arial"/>
          <w:color w:val="000000"/>
          <w:sz w:val="32"/>
          <w:szCs w:val="32"/>
        </w:rPr>
        <w:t xml:space="preserve">кологическая система Каспия и все ее компоненты будут находиться под всемерной защитой и охраной. </w:t>
      </w:r>
      <w:r w:rsidR="006A18DF" w:rsidRPr="002911A6">
        <w:rPr>
          <w:rFonts w:ascii="Arial" w:hAnsi="Arial" w:cs="Arial"/>
          <w:color w:val="000000"/>
          <w:sz w:val="32"/>
          <w:szCs w:val="32"/>
        </w:rPr>
        <w:t xml:space="preserve">Согласно Актауской конвенции в Каспийском море запрещена любая деятельность, наносящая ущерб </w:t>
      </w:r>
      <w:r w:rsidR="006A18DF" w:rsidRPr="0001373C">
        <w:rPr>
          <w:rFonts w:ascii="Arial" w:hAnsi="Arial" w:cs="Arial"/>
          <w:color w:val="000000"/>
          <w:sz w:val="32"/>
          <w:szCs w:val="32"/>
        </w:rPr>
        <w:t>окружающей морской среде и биологическому разнообразию.</w:t>
      </w:r>
    </w:p>
    <w:p w:rsidR="00CB1D8E" w:rsidRPr="0001373C" w:rsidRDefault="00CB1D8E" w:rsidP="00CB1D8E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</w:p>
    <w:p w:rsidR="00CB1D8E" w:rsidRDefault="00CB1D8E" w:rsidP="00CB1D8E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01373C">
        <w:rPr>
          <w:rFonts w:ascii="Arial" w:hAnsi="Arial" w:cs="Arial"/>
          <w:color w:val="000000"/>
          <w:sz w:val="32"/>
          <w:szCs w:val="32"/>
        </w:rPr>
        <w:t xml:space="preserve">Уважаемые участники </w:t>
      </w:r>
      <w:r>
        <w:rPr>
          <w:rFonts w:ascii="Arial" w:hAnsi="Arial" w:cs="Arial"/>
          <w:color w:val="000000"/>
          <w:sz w:val="32"/>
          <w:szCs w:val="32"/>
        </w:rPr>
        <w:t>форума</w:t>
      </w:r>
      <w:r w:rsidRPr="0001373C">
        <w:rPr>
          <w:rFonts w:ascii="Arial" w:hAnsi="Arial" w:cs="Arial"/>
          <w:color w:val="000000"/>
          <w:sz w:val="32"/>
          <w:szCs w:val="32"/>
        </w:rPr>
        <w:t>!</w:t>
      </w:r>
    </w:p>
    <w:p w:rsidR="00CB1D8E" w:rsidRPr="0001373C" w:rsidRDefault="00CB1D8E" w:rsidP="00CB1D8E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</w:p>
    <w:p w:rsidR="006A18DF" w:rsidRDefault="006A18DF" w:rsidP="0003592A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В целом, </w:t>
      </w:r>
      <w:r w:rsidR="005B75E5">
        <w:rPr>
          <w:rFonts w:ascii="Arial" w:hAnsi="Arial" w:cs="Arial"/>
          <w:color w:val="000000"/>
          <w:sz w:val="32"/>
          <w:szCs w:val="32"/>
        </w:rPr>
        <w:t xml:space="preserve">можно с уверенностью констатировать, что </w:t>
      </w:r>
      <w:r>
        <w:rPr>
          <w:rFonts w:ascii="Arial" w:hAnsi="Arial" w:cs="Arial"/>
          <w:color w:val="000000"/>
          <w:sz w:val="32"/>
          <w:szCs w:val="32"/>
        </w:rPr>
        <w:t xml:space="preserve">по итогам пяти саммитов прикаспийских государств уже сформировалась хорошая договорно-правовая база, которая будет </w:t>
      </w:r>
      <w:r w:rsidR="005B75E5">
        <w:rPr>
          <w:rFonts w:ascii="Arial" w:hAnsi="Arial" w:cs="Arial"/>
          <w:color w:val="000000"/>
          <w:sz w:val="32"/>
          <w:szCs w:val="32"/>
        </w:rPr>
        <w:t xml:space="preserve">только </w:t>
      </w:r>
      <w:r>
        <w:rPr>
          <w:rFonts w:ascii="Arial" w:hAnsi="Arial" w:cs="Arial"/>
          <w:color w:val="000000"/>
          <w:sz w:val="32"/>
          <w:szCs w:val="32"/>
        </w:rPr>
        <w:t>расширяться.</w:t>
      </w:r>
    </w:p>
    <w:p w:rsidR="00EE2E89" w:rsidRDefault="005B75E5" w:rsidP="005B75E5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На раскрытие всего потенциала сотрудничества прикаспийских государств также направлен </w:t>
      </w:r>
      <w:r w:rsidR="006A18DF" w:rsidRPr="0001373C">
        <w:rPr>
          <w:rFonts w:ascii="Arial" w:hAnsi="Arial" w:cs="Arial"/>
          <w:color w:val="000000"/>
          <w:sz w:val="32"/>
          <w:szCs w:val="32"/>
        </w:rPr>
        <w:t>специальн</w:t>
      </w:r>
      <w:r w:rsidR="00925EA5">
        <w:rPr>
          <w:rFonts w:ascii="Arial" w:hAnsi="Arial" w:cs="Arial"/>
          <w:color w:val="000000"/>
          <w:sz w:val="32"/>
          <w:szCs w:val="32"/>
        </w:rPr>
        <w:t>ый</w:t>
      </w:r>
      <w:r w:rsidR="006A18DF" w:rsidRPr="0001373C">
        <w:rPr>
          <w:rFonts w:ascii="Arial" w:hAnsi="Arial" w:cs="Arial"/>
          <w:color w:val="000000"/>
          <w:sz w:val="32"/>
          <w:szCs w:val="32"/>
        </w:rPr>
        <w:t xml:space="preserve"> механизм регулярных пятисторонних консультаций под эгидой министерств иностранных дел.</w:t>
      </w:r>
    </w:p>
    <w:p w:rsidR="003C293D" w:rsidRDefault="00EE2E89" w:rsidP="005B75E5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Есть договоренность в</w:t>
      </w:r>
      <w:r w:rsidR="005B75E5">
        <w:rPr>
          <w:rFonts w:ascii="Arial" w:hAnsi="Arial" w:cs="Arial"/>
          <w:color w:val="000000"/>
          <w:sz w:val="32"/>
          <w:szCs w:val="32"/>
        </w:rPr>
        <w:t xml:space="preserve"> целях развития </w:t>
      </w:r>
      <w:r w:rsidR="00925EA5">
        <w:rPr>
          <w:rFonts w:ascii="Arial" w:hAnsi="Arial" w:cs="Arial"/>
          <w:color w:val="000000"/>
          <w:sz w:val="32"/>
          <w:szCs w:val="32"/>
        </w:rPr>
        <w:t>бизнес-</w:t>
      </w:r>
      <w:r w:rsidR="003C293D" w:rsidRPr="003C293D">
        <w:rPr>
          <w:rFonts w:ascii="Arial" w:hAnsi="Arial" w:cs="Arial"/>
          <w:color w:val="000000"/>
          <w:sz w:val="32"/>
          <w:szCs w:val="32"/>
        </w:rPr>
        <w:t>контактов пяти стран</w:t>
      </w:r>
      <w:r w:rsidR="005B75E5">
        <w:rPr>
          <w:rFonts w:ascii="Arial" w:hAnsi="Arial" w:cs="Arial"/>
          <w:color w:val="000000"/>
          <w:sz w:val="32"/>
          <w:szCs w:val="32"/>
        </w:rPr>
        <w:t xml:space="preserve"> проводить</w:t>
      </w:r>
      <w:r w:rsidR="00925EA5">
        <w:rPr>
          <w:rFonts w:ascii="Arial" w:hAnsi="Arial" w:cs="Arial"/>
          <w:color w:val="000000"/>
          <w:sz w:val="32"/>
          <w:szCs w:val="32"/>
        </w:rPr>
        <w:t xml:space="preserve"> </w:t>
      </w:r>
      <w:r w:rsidR="003C293D" w:rsidRPr="003C293D">
        <w:rPr>
          <w:rFonts w:ascii="Arial" w:hAnsi="Arial" w:cs="Arial"/>
          <w:color w:val="000000"/>
          <w:sz w:val="32"/>
          <w:szCs w:val="32"/>
        </w:rPr>
        <w:t>Каспийск</w:t>
      </w:r>
      <w:r w:rsidR="005B75E5">
        <w:rPr>
          <w:rFonts w:ascii="Arial" w:hAnsi="Arial" w:cs="Arial"/>
          <w:color w:val="000000"/>
          <w:sz w:val="32"/>
          <w:szCs w:val="32"/>
        </w:rPr>
        <w:t>ие</w:t>
      </w:r>
      <w:r w:rsidR="003C293D" w:rsidRPr="003C293D">
        <w:rPr>
          <w:rFonts w:ascii="Arial" w:hAnsi="Arial" w:cs="Arial"/>
          <w:color w:val="000000"/>
          <w:sz w:val="32"/>
          <w:szCs w:val="32"/>
        </w:rPr>
        <w:t xml:space="preserve"> экономическ</w:t>
      </w:r>
      <w:r w:rsidR="005B75E5">
        <w:rPr>
          <w:rFonts w:ascii="Arial" w:hAnsi="Arial" w:cs="Arial"/>
          <w:color w:val="000000"/>
          <w:sz w:val="32"/>
          <w:szCs w:val="32"/>
        </w:rPr>
        <w:t>ие</w:t>
      </w:r>
      <w:r w:rsidR="003C293D" w:rsidRPr="003C293D">
        <w:rPr>
          <w:rFonts w:ascii="Arial" w:hAnsi="Arial" w:cs="Arial"/>
          <w:color w:val="000000"/>
          <w:sz w:val="32"/>
          <w:szCs w:val="32"/>
        </w:rPr>
        <w:t xml:space="preserve"> форум</w:t>
      </w:r>
      <w:r w:rsidR="005B75E5">
        <w:rPr>
          <w:rFonts w:ascii="Arial" w:hAnsi="Arial" w:cs="Arial"/>
          <w:color w:val="000000"/>
          <w:sz w:val="32"/>
          <w:szCs w:val="32"/>
        </w:rPr>
        <w:t>ы</w:t>
      </w:r>
      <w:r w:rsidR="00925EA5">
        <w:rPr>
          <w:rFonts w:ascii="Arial" w:hAnsi="Arial" w:cs="Arial"/>
          <w:color w:val="000000"/>
          <w:sz w:val="32"/>
          <w:szCs w:val="32"/>
        </w:rPr>
        <w:t>, первый</w:t>
      </w:r>
      <w:r w:rsidR="005B75E5">
        <w:rPr>
          <w:rFonts w:ascii="Arial" w:hAnsi="Arial" w:cs="Arial"/>
          <w:color w:val="000000"/>
          <w:sz w:val="32"/>
          <w:szCs w:val="32"/>
        </w:rPr>
        <w:t xml:space="preserve"> – </w:t>
      </w:r>
      <w:r w:rsidR="003C293D" w:rsidRPr="003C293D">
        <w:rPr>
          <w:rFonts w:ascii="Arial" w:hAnsi="Arial" w:cs="Arial"/>
          <w:color w:val="000000"/>
          <w:sz w:val="32"/>
          <w:szCs w:val="32"/>
        </w:rPr>
        <w:t xml:space="preserve">в </w:t>
      </w:r>
      <w:r w:rsidR="005B75E5">
        <w:rPr>
          <w:rFonts w:ascii="Arial" w:hAnsi="Arial" w:cs="Arial"/>
          <w:color w:val="000000"/>
          <w:sz w:val="32"/>
          <w:szCs w:val="32"/>
        </w:rPr>
        <w:t xml:space="preserve">следующем </w:t>
      </w:r>
      <w:r w:rsidR="003C293D" w:rsidRPr="003C293D">
        <w:rPr>
          <w:rFonts w:ascii="Arial" w:hAnsi="Arial" w:cs="Arial"/>
          <w:color w:val="000000"/>
          <w:sz w:val="32"/>
          <w:szCs w:val="32"/>
        </w:rPr>
        <w:t>году в Туркменистане.</w:t>
      </w:r>
      <w:r w:rsidR="005B75E5">
        <w:rPr>
          <w:rFonts w:ascii="Arial" w:hAnsi="Arial" w:cs="Arial"/>
          <w:color w:val="000000"/>
          <w:sz w:val="32"/>
          <w:szCs w:val="32"/>
        </w:rPr>
        <w:t xml:space="preserve"> Активизировано </w:t>
      </w:r>
      <w:r w:rsidR="00EF6205" w:rsidRPr="00EF6205">
        <w:rPr>
          <w:rFonts w:ascii="Arial" w:hAnsi="Arial" w:cs="Arial"/>
          <w:color w:val="000000"/>
          <w:sz w:val="32"/>
          <w:szCs w:val="32"/>
        </w:rPr>
        <w:t>сотрудничеств</w:t>
      </w:r>
      <w:r w:rsidR="005B75E5">
        <w:rPr>
          <w:rFonts w:ascii="Arial" w:hAnsi="Arial" w:cs="Arial"/>
          <w:color w:val="000000"/>
          <w:sz w:val="32"/>
          <w:szCs w:val="32"/>
        </w:rPr>
        <w:t>о</w:t>
      </w:r>
      <w:r w:rsidR="00EF6205" w:rsidRPr="00EF6205">
        <w:rPr>
          <w:rFonts w:ascii="Arial" w:hAnsi="Arial" w:cs="Arial"/>
          <w:color w:val="000000"/>
          <w:sz w:val="32"/>
          <w:szCs w:val="32"/>
        </w:rPr>
        <w:t xml:space="preserve"> на региональном уровне, </w:t>
      </w:r>
      <w:r>
        <w:rPr>
          <w:rFonts w:ascii="Arial" w:hAnsi="Arial" w:cs="Arial"/>
          <w:color w:val="000000"/>
          <w:sz w:val="32"/>
          <w:szCs w:val="32"/>
        </w:rPr>
        <w:t xml:space="preserve">организовываются </w:t>
      </w:r>
      <w:r w:rsidR="00EF6205" w:rsidRPr="00EF6205">
        <w:rPr>
          <w:rFonts w:ascii="Arial" w:hAnsi="Arial" w:cs="Arial"/>
          <w:color w:val="000000"/>
          <w:sz w:val="32"/>
          <w:szCs w:val="32"/>
        </w:rPr>
        <w:t>культурные обмены, медиа-форумы, молодежные слеты, спортивные состязания и друг</w:t>
      </w:r>
      <w:r w:rsidR="005B75E5">
        <w:rPr>
          <w:rFonts w:ascii="Arial" w:hAnsi="Arial" w:cs="Arial"/>
          <w:color w:val="000000"/>
          <w:sz w:val="32"/>
          <w:szCs w:val="32"/>
        </w:rPr>
        <w:t>ое</w:t>
      </w:r>
      <w:r w:rsidR="00EF6205" w:rsidRPr="00EF6205">
        <w:rPr>
          <w:rFonts w:ascii="Arial" w:hAnsi="Arial" w:cs="Arial"/>
          <w:color w:val="000000"/>
          <w:sz w:val="32"/>
          <w:szCs w:val="32"/>
        </w:rPr>
        <w:t>.</w:t>
      </w:r>
    </w:p>
    <w:p w:rsidR="005B75E5" w:rsidRDefault="00EE2E89" w:rsidP="00EE2E89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Другими словами, Конвенция о правовом статусе Каспийского моря – это только начало пути взаимовыгодного сотрудничества, основанного на принципах </w:t>
      </w:r>
      <w:r w:rsidRPr="006A18DF">
        <w:rPr>
          <w:rFonts w:ascii="Arial" w:hAnsi="Arial" w:cs="Arial"/>
          <w:color w:val="000000"/>
          <w:sz w:val="32"/>
          <w:szCs w:val="32"/>
        </w:rPr>
        <w:t xml:space="preserve">мира, </w:t>
      </w:r>
      <w:r>
        <w:rPr>
          <w:rFonts w:ascii="Arial" w:hAnsi="Arial" w:cs="Arial"/>
          <w:color w:val="000000"/>
          <w:sz w:val="32"/>
          <w:szCs w:val="32"/>
        </w:rPr>
        <w:t xml:space="preserve">дружбы и </w:t>
      </w:r>
      <w:r w:rsidRPr="006A18DF">
        <w:rPr>
          <w:rFonts w:ascii="Arial" w:hAnsi="Arial" w:cs="Arial"/>
          <w:color w:val="000000"/>
          <w:sz w:val="32"/>
          <w:szCs w:val="32"/>
        </w:rPr>
        <w:t>добрососедства.</w:t>
      </w:r>
      <w:r>
        <w:rPr>
          <w:rFonts w:ascii="Arial" w:hAnsi="Arial" w:cs="Arial"/>
          <w:color w:val="000000"/>
          <w:sz w:val="32"/>
          <w:szCs w:val="32"/>
        </w:rPr>
        <w:t xml:space="preserve"> С</w:t>
      </w:r>
      <w:r w:rsidRPr="0001373C">
        <w:rPr>
          <w:rFonts w:ascii="Arial" w:hAnsi="Arial" w:cs="Arial"/>
          <w:color w:val="000000"/>
          <w:sz w:val="32"/>
          <w:szCs w:val="32"/>
        </w:rPr>
        <w:t>озда</w:t>
      </w:r>
      <w:r>
        <w:rPr>
          <w:rFonts w:ascii="Arial" w:hAnsi="Arial" w:cs="Arial"/>
          <w:color w:val="000000"/>
          <w:sz w:val="32"/>
          <w:szCs w:val="32"/>
        </w:rPr>
        <w:t>ны</w:t>
      </w:r>
      <w:r w:rsidRPr="0001373C">
        <w:rPr>
          <w:rFonts w:ascii="Arial" w:hAnsi="Arial" w:cs="Arial"/>
          <w:color w:val="000000"/>
          <w:sz w:val="32"/>
          <w:szCs w:val="32"/>
        </w:rPr>
        <w:t xml:space="preserve"> все условия для вывода </w:t>
      </w:r>
      <w:r>
        <w:rPr>
          <w:rFonts w:ascii="Arial" w:hAnsi="Arial" w:cs="Arial"/>
          <w:color w:val="000000"/>
          <w:sz w:val="32"/>
          <w:szCs w:val="32"/>
        </w:rPr>
        <w:t xml:space="preserve">многогранного </w:t>
      </w:r>
      <w:r w:rsidRPr="0001373C">
        <w:rPr>
          <w:rFonts w:ascii="Arial" w:hAnsi="Arial" w:cs="Arial"/>
          <w:color w:val="000000"/>
          <w:sz w:val="32"/>
          <w:szCs w:val="32"/>
        </w:rPr>
        <w:t>сотрудничества между прикаспийскими странами на качественно новый уровень.</w:t>
      </w:r>
    </w:p>
    <w:p w:rsidR="0001373C" w:rsidRDefault="0001373C" w:rsidP="003C293D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01373C">
        <w:rPr>
          <w:rFonts w:ascii="Arial" w:hAnsi="Arial" w:cs="Arial"/>
          <w:color w:val="000000"/>
          <w:sz w:val="32"/>
          <w:szCs w:val="32"/>
        </w:rPr>
        <w:t xml:space="preserve">В завершение своего выступления хотел бы пожелать всем участникам </w:t>
      </w:r>
      <w:r w:rsidR="002F67CD">
        <w:rPr>
          <w:rFonts w:ascii="Arial" w:hAnsi="Arial" w:cs="Arial"/>
          <w:color w:val="000000"/>
          <w:sz w:val="32"/>
          <w:szCs w:val="32"/>
        </w:rPr>
        <w:t>форума</w:t>
      </w:r>
      <w:r w:rsidRPr="0001373C">
        <w:rPr>
          <w:rFonts w:ascii="Arial" w:hAnsi="Arial" w:cs="Arial"/>
          <w:color w:val="000000"/>
          <w:sz w:val="32"/>
          <w:szCs w:val="32"/>
        </w:rPr>
        <w:t xml:space="preserve"> плодотворной работы и выразить </w:t>
      </w:r>
      <w:r w:rsidR="002F67CD">
        <w:rPr>
          <w:rFonts w:ascii="Arial" w:hAnsi="Arial" w:cs="Arial"/>
          <w:color w:val="000000"/>
          <w:sz w:val="32"/>
          <w:szCs w:val="32"/>
        </w:rPr>
        <w:t>уверенность в том</w:t>
      </w:r>
      <w:r w:rsidRPr="0001373C">
        <w:rPr>
          <w:rFonts w:ascii="Arial" w:hAnsi="Arial" w:cs="Arial"/>
          <w:color w:val="000000"/>
          <w:sz w:val="32"/>
          <w:szCs w:val="32"/>
        </w:rPr>
        <w:t>, что е</w:t>
      </w:r>
      <w:r w:rsidR="002F67CD">
        <w:rPr>
          <w:rFonts w:ascii="Arial" w:hAnsi="Arial" w:cs="Arial"/>
          <w:color w:val="000000"/>
          <w:sz w:val="32"/>
          <w:szCs w:val="32"/>
        </w:rPr>
        <w:t>го</w:t>
      </w:r>
      <w:r w:rsidRPr="0001373C">
        <w:rPr>
          <w:rFonts w:ascii="Arial" w:hAnsi="Arial" w:cs="Arial"/>
          <w:color w:val="000000"/>
          <w:sz w:val="32"/>
          <w:szCs w:val="32"/>
        </w:rPr>
        <w:t xml:space="preserve"> итоги и рекомендации внесут реальный вклад в дело дальнейшего развития взаимовыгодного сотрудничества между прикаспийскими странами.</w:t>
      </w:r>
    </w:p>
    <w:p w:rsidR="002F67CD" w:rsidRPr="0001373C" w:rsidRDefault="002F67CD" w:rsidP="003C293D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</w:p>
    <w:p w:rsidR="00545D30" w:rsidRPr="003C293D" w:rsidRDefault="0001373C" w:rsidP="003C293D">
      <w:pPr>
        <w:shd w:val="clear" w:color="auto" w:fill="FFFFFF"/>
        <w:spacing w:line="266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01373C">
        <w:rPr>
          <w:rFonts w:ascii="Arial" w:hAnsi="Arial" w:cs="Arial"/>
          <w:color w:val="000000"/>
          <w:sz w:val="32"/>
          <w:szCs w:val="32"/>
        </w:rPr>
        <w:t>Спасибо за внимание!</w:t>
      </w:r>
    </w:p>
    <w:sectPr w:rsidR="00545D30" w:rsidRPr="003C293D" w:rsidSect="00AB29BD">
      <w:headerReference w:type="default" r:id="rId6"/>
      <w:pgSz w:w="11906" w:h="16838"/>
      <w:pgMar w:top="1134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09" w:rsidRDefault="002D2C09" w:rsidP="00431EF3">
      <w:r>
        <w:separator/>
      </w:r>
    </w:p>
  </w:endnote>
  <w:endnote w:type="continuationSeparator" w:id="0">
    <w:p w:rsidR="002D2C09" w:rsidRDefault="002D2C09" w:rsidP="0043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09" w:rsidRDefault="002D2C09" w:rsidP="00431EF3">
      <w:r>
        <w:separator/>
      </w:r>
    </w:p>
  </w:footnote>
  <w:footnote w:type="continuationSeparator" w:id="0">
    <w:p w:rsidR="002D2C09" w:rsidRDefault="002D2C09" w:rsidP="0043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0355"/>
      <w:docPartObj>
        <w:docPartGallery w:val="Page Numbers (Top of Page)"/>
        <w:docPartUnique/>
      </w:docPartObj>
    </w:sdtPr>
    <w:sdtEndPr/>
    <w:sdtContent>
      <w:p w:rsidR="00431EF3" w:rsidRDefault="00B76478" w:rsidP="00431EF3">
        <w:pPr>
          <w:pStyle w:val="a4"/>
          <w:ind w:firstLine="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E0C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EF3" w:rsidRDefault="00431E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3C"/>
    <w:rsid w:val="00001851"/>
    <w:rsid w:val="000026E5"/>
    <w:rsid w:val="00002A67"/>
    <w:rsid w:val="00003130"/>
    <w:rsid w:val="000035B6"/>
    <w:rsid w:val="000118E1"/>
    <w:rsid w:val="00011D84"/>
    <w:rsid w:val="00012EFC"/>
    <w:rsid w:val="0001373C"/>
    <w:rsid w:val="00016BF0"/>
    <w:rsid w:val="00017609"/>
    <w:rsid w:val="000204D4"/>
    <w:rsid w:val="00021208"/>
    <w:rsid w:val="00021851"/>
    <w:rsid w:val="00022005"/>
    <w:rsid w:val="00022648"/>
    <w:rsid w:val="00022D13"/>
    <w:rsid w:val="0002345C"/>
    <w:rsid w:val="00023E15"/>
    <w:rsid w:val="00024245"/>
    <w:rsid w:val="000243E5"/>
    <w:rsid w:val="00026503"/>
    <w:rsid w:val="00027B4D"/>
    <w:rsid w:val="0003377A"/>
    <w:rsid w:val="000344D9"/>
    <w:rsid w:val="0003520D"/>
    <w:rsid w:val="0003568B"/>
    <w:rsid w:val="0003592A"/>
    <w:rsid w:val="00035A62"/>
    <w:rsid w:val="00035F73"/>
    <w:rsid w:val="00036A01"/>
    <w:rsid w:val="00037531"/>
    <w:rsid w:val="00045D94"/>
    <w:rsid w:val="000463EC"/>
    <w:rsid w:val="00046B4B"/>
    <w:rsid w:val="0004704B"/>
    <w:rsid w:val="0005136C"/>
    <w:rsid w:val="000524F3"/>
    <w:rsid w:val="0005316D"/>
    <w:rsid w:val="000531AC"/>
    <w:rsid w:val="000565B7"/>
    <w:rsid w:val="00056BE5"/>
    <w:rsid w:val="00057043"/>
    <w:rsid w:val="00057B03"/>
    <w:rsid w:val="0006383E"/>
    <w:rsid w:val="00064816"/>
    <w:rsid w:val="000660CB"/>
    <w:rsid w:val="00066850"/>
    <w:rsid w:val="00067232"/>
    <w:rsid w:val="0006724C"/>
    <w:rsid w:val="00070BFE"/>
    <w:rsid w:val="000725FB"/>
    <w:rsid w:val="000735B8"/>
    <w:rsid w:val="00075CB6"/>
    <w:rsid w:val="000767A9"/>
    <w:rsid w:val="00076D69"/>
    <w:rsid w:val="000771D3"/>
    <w:rsid w:val="00077341"/>
    <w:rsid w:val="00081EED"/>
    <w:rsid w:val="000844E1"/>
    <w:rsid w:val="000846CA"/>
    <w:rsid w:val="000865FA"/>
    <w:rsid w:val="0008792C"/>
    <w:rsid w:val="0009064D"/>
    <w:rsid w:val="00094206"/>
    <w:rsid w:val="000A2934"/>
    <w:rsid w:val="000A39CA"/>
    <w:rsid w:val="000A4B09"/>
    <w:rsid w:val="000A65C5"/>
    <w:rsid w:val="000A6EDA"/>
    <w:rsid w:val="000B00A0"/>
    <w:rsid w:val="000B0B03"/>
    <w:rsid w:val="000B0EB6"/>
    <w:rsid w:val="000B2093"/>
    <w:rsid w:val="000B50FA"/>
    <w:rsid w:val="000B6712"/>
    <w:rsid w:val="000B7328"/>
    <w:rsid w:val="000B7FC8"/>
    <w:rsid w:val="000C4DE1"/>
    <w:rsid w:val="000C63F5"/>
    <w:rsid w:val="000C7968"/>
    <w:rsid w:val="000D06EA"/>
    <w:rsid w:val="000D0D49"/>
    <w:rsid w:val="000D2787"/>
    <w:rsid w:val="000D5BF4"/>
    <w:rsid w:val="000D6727"/>
    <w:rsid w:val="000D7174"/>
    <w:rsid w:val="000E0C7E"/>
    <w:rsid w:val="000E15ED"/>
    <w:rsid w:val="000E173D"/>
    <w:rsid w:val="000E1B3F"/>
    <w:rsid w:val="000E2AC6"/>
    <w:rsid w:val="000E4920"/>
    <w:rsid w:val="000E4F09"/>
    <w:rsid w:val="000E6005"/>
    <w:rsid w:val="000E69EE"/>
    <w:rsid w:val="000E7353"/>
    <w:rsid w:val="000E749B"/>
    <w:rsid w:val="000E75BF"/>
    <w:rsid w:val="000F0920"/>
    <w:rsid w:val="000F296E"/>
    <w:rsid w:val="000F2E9B"/>
    <w:rsid w:val="000F36BF"/>
    <w:rsid w:val="000F53D2"/>
    <w:rsid w:val="000F69ED"/>
    <w:rsid w:val="0010105D"/>
    <w:rsid w:val="0010268A"/>
    <w:rsid w:val="00102B4F"/>
    <w:rsid w:val="001037EB"/>
    <w:rsid w:val="00105305"/>
    <w:rsid w:val="00110E22"/>
    <w:rsid w:val="001110A0"/>
    <w:rsid w:val="0011356D"/>
    <w:rsid w:val="001148AF"/>
    <w:rsid w:val="001152D0"/>
    <w:rsid w:val="00116382"/>
    <w:rsid w:val="001166AE"/>
    <w:rsid w:val="00121B52"/>
    <w:rsid w:val="00121F0B"/>
    <w:rsid w:val="001221C3"/>
    <w:rsid w:val="00122CFC"/>
    <w:rsid w:val="00124734"/>
    <w:rsid w:val="00125379"/>
    <w:rsid w:val="00126EE7"/>
    <w:rsid w:val="001304FA"/>
    <w:rsid w:val="00131BE1"/>
    <w:rsid w:val="00132543"/>
    <w:rsid w:val="00133928"/>
    <w:rsid w:val="001350AA"/>
    <w:rsid w:val="001359A9"/>
    <w:rsid w:val="001364FA"/>
    <w:rsid w:val="00143832"/>
    <w:rsid w:val="00143BB8"/>
    <w:rsid w:val="001447D1"/>
    <w:rsid w:val="001455B8"/>
    <w:rsid w:val="00146732"/>
    <w:rsid w:val="0014756B"/>
    <w:rsid w:val="0015143E"/>
    <w:rsid w:val="00151687"/>
    <w:rsid w:val="00152068"/>
    <w:rsid w:val="001554C3"/>
    <w:rsid w:val="0015587A"/>
    <w:rsid w:val="0015691D"/>
    <w:rsid w:val="00156E7B"/>
    <w:rsid w:val="00157772"/>
    <w:rsid w:val="00165525"/>
    <w:rsid w:val="001657AC"/>
    <w:rsid w:val="00167D64"/>
    <w:rsid w:val="00171E26"/>
    <w:rsid w:val="00172333"/>
    <w:rsid w:val="00177339"/>
    <w:rsid w:val="001773BA"/>
    <w:rsid w:val="00181A54"/>
    <w:rsid w:val="001825AA"/>
    <w:rsid w:val="0018333C"/>
    <w:rsid w:val="00187557"/>
    <w:rsid w:val="00191BC3"/>
    <w:rsid w:val="001A0363"/>
    <w:rsid w:val="001A1E8A"/>
    <w:rsid w:val="001A6A7F"/>
    <w:rsid w:val="001B73A4"/>
    <w:rsid w:val="001B7E3A"/>
    <w:rsid w:val="001C0C95"/>
    <w:rsid w:val="001C1A1A"/>
    <w:rsid w:val="001C33F8"/>
    <w:rsid w:val="001C3438"/>
    <w:rsid w:val="001C351D"/>
    <w:rsid w:val="001C3DF2"/>
    <w:rsid w:val="001C4602"/>
    <w:rsid w:val="001C4C27"/>
    <w:rsid w:val="001C64DF"/>
    <w:rsid w:val="001C7D9D"/>
    <w:rsid w:val="001D0544"/>
    <w:rsid w:val="001D065F"/>
    <w:rsid w:val="001D2D72"/>
    <w:rsid w:val="001D3C31"/>
    <w:rsid w:val="001D4B91"/>
    <w:rsid w:val="001D5E5D"/>
    <w:rsid w:val="001D6ECA"/>
    <w:rsid w:val="001E10D3"/>
    <w:rsid w:val="001E1C3D"/>
    <w:rsid w:val="001E5261"/>
    <w:rsid w:val="001F0C09"/>
    <w:rsid w:val="001F4BED"/>
    <w:rsid w:val="001F5FD7"/>
    <w:rsid w:val="001F721A"/>
    <w:rsid w:val="001F7650"/>
    <w:rsid w:val="00200044"/>
    <w:rsid w:val="00200DC5"/>
    <w:rsid w:val="002013EE"/>
    <w:rsid w:val="00201AB3"/>
    <w:rsid w:val="002029BF"/>
    <w:rsid w:val="00204F36"/>
    <w:rsid w:val="00205D7B"/>
    <w:rsid w:val="00206B8D"/>
    <w:rsid w:val="002070C1"/>
    <w:rsid w:val="00207568"/>
    <w:rsid w:val="002106C0"/>
    <w:rsid w:val="00213853"/>
    <w:rsid w:val="0021544D"/>
    <w:rsid w:val="00215E54"/>
    <w:rsid w:val="00216224"/>
    <w:rsid w:val="00216E61"/>
    <w:rsid w:val="002205A0"/>
    <w:rsid w:val="00222B19"/>
    <w:rsid w:val="00224667"/>
    <w:rsid w:val="002247B5"/>
    <w:rsid w:val="00227B4D"/>
    <w:rsid w:val="00227D26"/>
    <w:rsid w:val="00231FCE"/>
    <w:rsid w:val="00234BA3"/>
    <w:rsid w:val="00235910"/>
    <w:rsid w:val="00236E81"/>
    <w:rsid w:val="002407E0"/>
    <w:rsid w:val="00240BFC"/>
    <w:rsid w:val="0024114D"/>
    <w:rsid w:val="002420F7"/>
    <w:rsid w:val="00245B91"/>
    <w:rsid w:val="00246DAA"/>
    <w:rsid w:val="002549BD"/>
    <w:rsid w:val="002563AC"/>
    <w:rsid w:val="00257218"/>
    <w:rsid w:val="002630C7"/>
    <w:rsid w:val="00264A9D"/>
    <w:rsid w:val="002652B7"/>
    <w:rsid w:val="00266952"/>
    <w:rsid w:val="00267923"/>
    <w:rsid w:val="002700DC"/>
    <w:rsid w:val="00270146"/>
    <w:rsid w:val="00270799"/>
    <w:rsid w:val="00271816"/>
    <w:rsid w:val="002746A2"/>
    <w:rsid w:val="002767CF"/>
    <w:rsid w:val="00276D29"/>
    <w:rsid w:val="002802AB"/>
    <w:rsid w:val="00280DA3"/>
    <w:rsid w:val="00284307"/>
    <w:rsid w:val="00287E99"/>
    <w:rsid w:val="002900E0"/>
    <w:rsid w:val="002911A6"/>
    <w:rsid w:val="0029245A"/>
    <w:rsid w:val="002A5474"/>
    <w:rsid w:val="002B0279"/>
    <w:rsid w:val="002B08AD"/>
    <w:rsid w:val="002B2696"/>
    <w:rsid w:val="002B322D"/>
    <w:rsid w:val="002B7511"/>
    <w:rsid w:val="002C246C"/>
    <w:rsid w:val="002C327E"/>
    <w:rsid w:val="002C56DF"/>
    <w:rsid w:val="002C5A67"/>
    <w:rsid w:val="002C6202"/>
    <w:rsid w:val="002D10EE"/>
    <w:rsid w:val="002D2C09"/>
    <w:rsid w:val="002D2D5E"/>
    <w:rsid w:val="002D31CD"/>
    <w:rsid w:val="002D65B7"/>
    <w:rsid w:val="002D73FD"/>
    <w:rsid w:val="002E0B53"/>
    <w:rsid w:val="002E161A"/>
    <w:rsid w:val="002E2489"/>
    <w:rsid w:val="002E2987"/>
    <w:rsid w:val="002E41C2"/>
    <w:rsid w:val="002E5911"/>
    <w:rsid w:val="002E6942"/>
    <w:rsid w:val="002E6B67"/>
    <w:rsid w:val="002F3EF1"/>
    <w:rsid w:val="002F5FE8"/>
    <w:rsid w:val="002F6764"/>
    <w:rsid w:val="002F67CD"/>
    <w:rsid w:val="002F77A9"/>
    <w:rsid w:val="003006B5"/>
    <w:rsid w:val="003030A0"/>
    <w:rsid w:val="00304689"/>
    <w:rsid w:val="00305C7B"/>
    <w:rsid w:val="00305D54"/>
    <w:rsid w:val="0030760F"/>
    <w:rsid w:val="00310C33"/>
    <w:rsid w:val="00312E6E"/>
    <w:rsid w:val="00314275"/>
    <w:rsid w:val="003163F2"/>
    <w:rsid w:val="00317017"/>
    <w:rsid w:val="00317FAD"/>
    <w:rsid w:val="003204EE"/>
    <w:rsid w:val="00322A74"/>
    <w:rsid w:val="0032403F"/>
    <w:rsid w:val="00325124"/>
    <w:rsid w:val="003261BA"/>
    <w:rsid w:val="0032636E"/>
    <w:rsid w:val="00327E1C"/>
    <w:rsid w:val="00334EBC"/>
    <w:rsid w:val="003362E3"/>
    <w:rsid w:val="0034287E"/>
    <w:rsid w:val="0034312D"/>
    <w:rsid w:val="00343D43"/>
    <w:rsid w:val="00345730"/>
    <w:rsid w:val="00346847"/>
    <w:rsid w:val="00350CCB"/>
    <w:rsid w:val="0035119F"/>
    <w:rsid w:val="003531E8"/>
    <w:rsid w:val="00354B28"/>
    <w:rsid w:val="0035636E"/>
    <w:rsid w:val="00356B4E"/>
    <w:rsid w:val="00356F72"/>
    <w:rsid w:val="00362560"/>
    <w:rsid w:val="00362861"/>
    <w:rsid w:val="00362BDB"/>
    <w:rsid w:val="00363550"/>
    <w:rsid w:val="00365544"/>
    <w:rsid w:val="00366B21"/>
    <w:rsid w:val="00371C5D"/>
    <w:rsid w:val="00371DC7"/>
    <w:rsid w:val="00372A77"/>
    <w:rsid w:val="003764AD"/>
    <w:rsid w:val="0037678A"/>
    <w:rsid w:val="003768B1"/>
    <w:rsid w:val="003769FD"/>
    <w:rsid w:val="00376CE6"/>
    <w:rsid w:val="003811E5"/>
    <w:rsid w:val="00383D7E"/>
    <w:rsid w:val="003850A9"/>
    <w:rsid w:val="00386B68"/>
    <w:rsid w:val="003925D5"/>
    <w:rsid w:val="00394E9F"/>
    <w:rsid w:val="003962CB"/>
    <w:rsid w:val="003A310A"/>
    <w:rsid w:val="003B14F1"/>
    <w:rsid w:val="003B1E4C"/>
    <w:rsid w:val="003B7F6C"/>
    <w:rsid w:val="003C19B3"/>
    <w:rsid w:val="003C25D8"/>
    <w:rsid w:val="003C293D"/>
    <w:rsid w:val="003C6D7C"/>
    <w:rsid w:val="003D0B5C"/>
    <w:rsid w:val="003D0B7E"/>
    <w:rsid w:val="003D16C9"/>
    <w:rsid w:val="003D1C8D"/>
    <w:rsid w:val="003D2B4D"/>
    <w:rsid w:val="003D362F"/>
    <w:rsid w:val="003D4E5C"/>
    <w:rsid w:val="003D54B4"/>
    <w:rsid w:val="003D75DC"/>
    <w:rsid w:val="003E034F"/>
    <w:rsid w:val="003E2263"/>
    <w:rsid w:val="003E2CED"/>
    <w:rsid w:val="003E5331"/>
    <w:rsid w:val="003E7482"/>
    <w:rsid w:val="003F2B95"/>
    <w:rsid w:val="003F3CB5"/>
    <w:rsid w:val="003F6FDD"/>
    <w:rsid w:val="003F7992"/>
    <w:rsid w:val="00400DF2"/>
    <w:rsid w:val="0040164E"/>
    <w:rsid w:val="00401929"/>
    <w:rsid w:val="0040515A"/>
    <w:rsid w:val="00406633"/>
    <w:rsid w:val="0040702D"/>
    <w:rsid w:val="00407388"/>
    <w:rsid w:val="004126CA"/>
    <w:rsid w:val="00412A81"/>
    <w:rsid w:val="004174E4"/>
    <w:rsid w:val="0041751A"/>
    <w:rsid w:val="004253B4"/>
    <w:rsid w:val="004267E1"/>
    <w:rsid w:val="004300AD"/>
    <w:rsid w:val="004304F3"/>
    <w:rsid w:val="00431278"/>
    <w:rsid w:val="00431410"/>
    <w:rsid w:val="00431EF3"/>
    <w:rsid w:val="00432904"/>
    <w:rsid w:val="004370FF"/>
    <w:rsid w:val="004377C5"/>
    <w:rsid w:val="00440A7B"/>
    <w:rsid w:val="00440A85"/>
    <w:rsid w:val="0044126B"/>
    <w:rsid w:val="00442CE1"/>
    <w:rsid w:val="0044408E"/>
    <w:rsid w:val="00446B66"/>
    <w:rsid w:val="0045012E"/>
    <w:rsid w:val="004501C6"/>
    <w:rsid w:val="004510C0"/>
    <w:rsid w:val="00454FEA"/>
    <w:rsid w:val="004554DC"/>
    <w:rsid w:val="0045587F"/>
    <w:rsid w:val="004561C6"/>
    <w:rsid w:val="004573BB"/>
    <w:rsid w:val="0046090C"/>
    <w:rsid w:val="00462E68"/>
    <w:rsid w:val="00465D1E"/>
    <w:rsid w:val="00466902"/>
    <w:rsid w:val="00466A0D"/>
    <w:rsid w:val="00470AD1"/>
    <w:rsid w:val="00471190"/>
    <w:rsid w:val="00471D3E"/>
    <w:rsid w:val="00472832"/>
    <w:rsid w:val="00473C7B"/>
    <w:rsid w:val="00474959"/>
    <w:rsid w:val="00474C2D"/>
    <w:rsid w:val="004761E4"/>
    <w:rsid w:val="004765AE"/>
    <w:rsid w:val="00476CE3"/>
    <w:rsid w:val="0048122B"/>
    <w:rsid w:val="00482066"/>
    <w:rsid w:val="004828FE"/>
    <w:rsid w:val="00483647"/>
    <w:rsid w:val="00483849"/>
    <w:rsid w:val="00483AE8"/>
    <w:rsid w:val="004850A6"/>
    <w:rsid w:val="0048591C"/>
    <w:rsid w:val="00486053"/>
    <w:rsid w:val="00487529"/>
    <w:rsid w:val="004876D3"/>
    <w:rsid w:val="00490F98"/>
    <w:rsid w:val="00492FFF"/>
    <w:rsid w:val="00493D8C"/>
    <w:rsid w:val="0049484A"/>
    <w:rsid w:val="00496C93"/>
    <w:rsid w:val="00497DB9"/>
    <w:rsid w:val="004A308B"/>
    <w:rsid w:val="004A5296"/>
    <w:rsid w:val="004A7B12"/>
    <w:rsid w:val="004A7F43"/>
    <w:rsid w:val="004B1362"/>
    <w:rsid w:val="004B387D"/>
    <w:rsid w:val="004B5874"/>
    <w:rsid w:val="004B6E3C"/>
    <w:rsid w:val="004B6F93"/>
    <w:rsid w:val="004C1FE1"/>
    <w:rsid w:val="004C4CE3"/>
    <w:rsid w:val="004C5D5D"/>
    <w:rsid w:val="004C753E"/>
    <w:rsid w:val="004D10EF"/>
    <w:rsid w:val="004D4495"/>
    <w:rsid w:val="004D4E5A"/>
    <w:rsid w:val="004D6448"/>
    <w:rsid w:val="004E1834"/>
    <w:rsid w:val="004E1883"/>
    <w:rsid w:val="004E318B"/>
    <w:rsid w:val="004E7306"/>
    <w:rsid w:val="00501400"/>
    <w:rsid w:val="00501CB8"/>
    <w:rsid w:val="0050230B"/>
    <w:rsid w:val="00504C6E"/>
    <w:rsid w:val="00505473"/>
    <w:rsid w:val="00505C3D"/>
    <w:rsid w:val="00506DEA"/>
    <w:rsid w:val="00511B94"/>
    <w:rsid w:val="0051234C"/>
    <w:rsid w:val="005134E7"/>
    <w:rsid w:val="005139EC"/>
    <w:rsid w:val="00513E33"/>
    <w:rsid w:val="005142D5"/>
    <w:rsid w:val="00515614"/>
    <w:rsid w:val="005163FE"/>
    <w:rsid w:val="005211FC"/>
    <w:rsid w:val="00521B5F"/>
    <w:rsid w:val="005266F9"/>
    <w:rsid w:val="0052687A"/>
    <w:rsid w:val="005270E9"/>
    <w:rsid w:val="00531043"/>
    <w:rsid w:val="00532B6E"/>
    <w:rsid w:val="00533177"/>
    <w:rsid w:val="00534BB3"/>
    <w:rsid w:val="00536046"/>
    <w:rsid w:val="00536B19"/>
    <w:rsid w:val="00536BA5"/>
    <w:rsid w:val="00537085"/>
    <w:rsid w:val="00541108"/>
    <w:rsid w:val="0054231A"/>
    <w:rsid w:val="00542388"/>
    <w:rsid w:val="00545D30"/>
    <w:rsid w:val="00545E58"/>
    <w:rsid w:val="0054699E"/>
    <w:rsid w:val="0054712E"/>
    <w:rsid w:val="00551091"/>
    <w:rsid w:val="0055532F"/>
    <w:rsid w:val="005558DF"/>
    <w:rsid w:val="00556A8A"/>
    <w:rsid w:val="005572C6"/>
    <w:rsid w:val="005605BE"/>
    <w:rsid w:val="00560714"/>
    <w:rsid w:val="0056072F"/>
    <w:rsid w:val="00560A7C"/>
    <w:rsid w:val="005611DB"/>
    <w:rsid w:val="005627B1"/>
    <w:rsid w:val="00563CDB"/>
    <w:rsid w:val="00571D93"/>
    <w:rsid w:val="0057696D"/>
    <w:rsid w:val="00576C74"/>
    <w:rsid w:val="00583144"/>
    <w:rsid w:val="00584DA4"/>
    <w:rsid w:val="005854B1"/>
    <w:rsid w:val="00586E43"/>
    <w:rsid w:val="00590E3A"/>
    <w:rsid w:val="0059102E"/>
    <w:rsid w:val="00593206"/>
    <w:rsid w:val="00594FA3"/>
    <w:rsid w:val="00596BE2"/>
    <w:rsid w:val="005971FA"/>
    <w:rsid w:val="0059731A"/>
    <w:rsid w:val="005978EB"/>
    <w:rsid w:val="00597F5A"/>
    <w:rsid w:val="005A0055"/>
    <w:rsid w:val="005A29D5"/>
    <w:rsid w:val="005A2E4D"/>
    <w:rsid w:val="005A4C31"/>
    <w:rsid w:val="005A5335"/>
    <w:rsid w:val="005A5A62"/>
    <w:rsid w:val="005A5BEA"/>
    <w:rsid w:val="005A6C07"/>
    <w:rsid w:val="005A7E81"/>
    <w:rsid w:val="005B33B3"/>
    <w:rsid w:val="005B37DA"/>
    <w:rsid w:val="005B53AB"/>
    <w:rsid w:val="005B75E5"/>
    <w:rsid w:val="005C0F60"/>
    <w:rsid w:val="005C1A40"/>
    <w:rsid w:val="005C1F0D"/>
    <w:rsid w:val="005C1FEC"/>
    <w:rsid w:val="005C2B60"/>
    <w:rsid w:val="005C751E"/>
    <w:rsid w:val="005D3828"/>
    <w:rsid w:val="005D3C18"/>
    <w:rsid w:val="005D4895"/>
    <w:rsid w:val="005D59C7"/>
    <w:rsid w:val="005D7553"/>
    <w:rsid w:val="005E0ADE"/>
    <w:rsid w:val="005E31EA"/>
    <w:rsid w:val="005E32A1"/>
    <w:rsid w:val="005E654B"/>
    <w:rsid w:val="005E6D48"/>
    <w:rsid w:val="005E7710"/>
    <w:rsid w:val="005E7EAB"/>
    <w:rsid w:val="005F0B89"/>
    <w:rsid w:val="005F0C39"/>
    <w:rsid w:val="005F45A2"/>
    <w:rsid w:val="005F6CFB"/>
    <w:rsid w:val="006004B9"/>
    <w:rsid w:val="00600AFE"/>
    <w:rsid w:val="006024D4"/>
    <w:rsid w:val="0060382E"/>
    <w:rsid w:val="0060411B"/>
    <w:rsid w:val="00604273"/>
    <w:rsid w:val="00605E52"/>
    <w:rsid w:val="006064FB"/>
    <w:rsid w:val="006105D3"/>
    <w:rsid w:val="006117F4"/>
    <w:rsid w:val="00611884"/>
    <w:rsid w:val="00611FCE"/>
    <w:rsid w:val="00612D87"/>
    <w:rsid w:val="00616568"/>
    <w:rsid w:val="00621BB9"/>
    <w:rsid w:val="00621DDE"/>
    <w:rsid w:val="006227BD"/>
    <w:rsid w:val="00623156"/>
    <w:rsid w:val="006246B5"/>
    <w:rsid w:val="00624750"/>
    <w:rsid w:val="006261E2"/>
    <w:rsid w:val="006279F2"/>
    <w:rsid w:val="006309DB"/>
    <w:rsid w:val="00630C1C"/>
    <w:rsid w:val="0063204B"/>
    <w:rsid w:val="00633803"/>
    <w:rsid w:val="00635C6D"/>
    <w:rsid w:val="0063631C"/>
    <w:rsid w:val="006369C2"/>
    <w:rsid w:val="00637681"/>
    <w:rsid w:val="00637CC8"/>
    <w:rsid w:val="00642B4B"/>
    <w:rsid w:val="00643130"/>
    <w:rsid w:val="0064355B"/>
    <w:rsid w:val="00644AB4"/>
    <w:rsid w:val="00644BFE"/>
    <w:rsid w:val="006459DF"/>
    <w:rsid w:val="00647A77"/>
    <w:rsid w:val="00650462"/>
    <w:rsid w:val="0065231E"/>
    <w:rsid w:val="00654519"/>
    <w:rsid w:val="0065688B"/>
    <w:rsid w:val="00656AE5"/>
    <w:rsid w:val="006571E6"/>
    <w:rsid w:val="00661050"/>
    <w:rsid w:val="00661AA4"/>
    <w:rsid w:val="00663551"/>
    <w:rsid w:val="00665D47"/>
    <w:rsid w:val="0066724C"/>
    <w:rsid w:val="00667A6F"/>
    <w:rsid w:val="00674A13"/>
    <w:rsid w:val="0067540B"/>
    <w:rsid w:val="00675632"/>
    <w:rsid w:val="00675D0D"/>
    <w:rsid w:val="00681284"/>
    <w:rsid w:val="0068129D"/>
    <w:rsid w:val="006866FD"/>
    <w:rsid w:val="00695C4F"/>
    <w:rsid w:val="006A18DF"/>
    <w:rsid w:val="006A75B4"/>
    <w:rsid w:val="006A778A"/>
    <w:rsid w:val="006B05CA"/>
    <w:rsid w:val="006B0B2E"/>
    <w:rsid w:val="006B25D5"/>
    <w:rsid w:val="006B47FE"/>
    <w:rsid w:val="006B79BC"/>
    <w:rsid w:val="006C035F"/>
    <w:rsid w:val="006C10D9"/>
    <w:rsid w:val="006C1CA8"/>
    <w:rsid w:val="006C23FB"/>
    <w:rsid w:val="006C2560"/>
    <w:rsid w:val="006C3E14"/>
    <w:rsid w:val="006C53BA"/>
    <w:rsid w:val="006C665D"/>
    <w:rsid w:val="006D06FA"/>
    <w:rsid w:val="006D113F"/>
    <w:rsid w:val="006D1310"/>
    <w:rsid w:val="006D32CD"/>
    <w:rsid w:val="006D508C"/>
    <w:rsid w:val="006D5135"/>
    <w:rsid w:val="006D68AB"/>
    <w:rsid w:val="006E4CA3"/>
    <w:rsid w:val="006E6C43"/>
    <w:rsid w:val="006E7ABE"/>
    <w:rsid w:val="006F01B6"/>
    <w:rsid w:val="006F0C9D"/>
    <w:rsid w:val="006F2DBA"/>
    <w:rsid w:val="006F4D9C"/>
    <w:rsid w:val="006F5060"/>
    <w:rsid w:val="006F50D9"/>
    <w:rsid w:val="006F5761"/>
    <w:rsid w:val="006F6247"/>
    <w:rsid w:val="00700B07"/>
    <w:rsid w:val="00700C4C"/>
    <w:rsid w:val="0070179B"/>
    <w:rsid w:val="007029F4"/>
    <w:rsid w:val="00703D3F"/>
    <w:rsid w:val="00705D6B"/>
    <w:rsid w:val="00706FF0"/>
    <w:rsid w:val="0070748B"/>
    <w:rsid w:val="007103A5"/>
    <w:rsid w:val="007117B4"/>
    <w:rsid w:val="0071229C"/>
    <w:rsid w:val="007153B1"/>
    <w:rsid w:val="0071587D"/>
    <w:rsid w:val="00716720"/>
    <w:rsid w:val="0072488A"/>
    <w:rsid w:val="007258CE"/>
    <w:rsid w:val="00736407"/>
    <w:rsid w:val="007367E6"/>
    <w:rsid w:val="007372A7"/>
    <w:rsid w:val="00737C25"/>
    <w:rsid w:val="0074062E"/>
    <w:rsid w:val="0074071A"/>
    <w:rsid w:val="00742466"/>
    <w:rsid w:val="00742A92"/>
    <w:rsid w:val="00743720"/>
    <w:rsid w:val="00743C1F"/>
    <w:rsid w:val="00744117"/>
    <w:rsid w:val="007451DD"/>
    <w:rsid w:val="00746932"/>
    <w:rsid w:val="00746999"/>
    <w:rsid w:val="00750709"/>
    <w:rsid w:val="007517D2"/>
    <w:rsid w:val="007521AC"/>
    <w:rsid w:val="00752D84"/>
    <w:rsid w:val="007557CE"/>
    <w:rsid w:val="007569E7"/>
    <w:rsid w:val="00756C67"/>
    <w:rsid w:val="007573E3"/>
    <w:rsid w:val="00761AE3"/>
    <w:rsid w:val="00762654"/>
    <w:rsid w:val="00764618"/>
    <w:rsid w:val="00765EF4"/>
    <w:rsid w:val="00766770"/>
    <w:rsid w:val="007678BC"/>
    <w:rsid w:val="00771F0C"/>
    <w:rsid w:val="007740AF"/>
    <w:rsid w:val="00774269"/>
    <w:rsid w:val="00777352"/>
    <w:rsid w:val="00780EA2"/>
    <w:rsid w:val="007810D7"/>
    <w:rsid w:val="0078156F"/>
    <w:rsid w:val="007826DC"/>
    <w:rsid w:val="00785949"/>
    <w:rsid w:val="00787E88"/>
    <w:rsid w:val="007916E6"/>
    <w:rsid w:val="00795865"/>
    <w:rsid w:val="007968CF"/>
    <w:rsid w:val="007A5E65"/>
    <w:rsid w:val="007A6B98"/>
    <w:rsid w:val="007B07AA"/>
    <w:rsid w:val="007B1F71"/>
    <w:rsid w:val="007B30F3"/>
    <w:rsid w:val="007B37E7"/>
    <w:rsid w:val="007B39C7"/>
    <w:rsid w:val="007B3A24"/>
    <w:rsid w:val="007B5FFF"/>
    <w:rsid w:val="007C029A"/>
    <w:rsid w:val="007C07FE"/>
    <w:rsid w:val="007C1B37"/>
    <w:rsid w:val="007C65CC"/>
    <w:rsid w:val="007D3A3A"/>
    <w:rsid w:val="007D3EF2"/>
    <w:rsid w:val="007D4F29"/>
    <w:rsid w:val="007D7CA1"/>
    <w:rsid w:val="007D7CD7"/>
    <w:rsid w:val="007E36FB"/>
    <w:rsid w:val="007E659D"/>
    <w:rsid w:val="007E72D2"/>
    <w:rsid w:val="007F00DF"/>
    <w:rsid w:val="007F0DB3"/>
    <w:rsid w:val="007F4D65"/>
    <w:rsid w:val="007F5257"/>
    <w:rsid w:val="007F5456"/>
    <w:rsid w:val="007F63B9"/>
    <w:rsid w:val="007F6849"/>
    <w:rsid w:val="007F7915"/>
    <w:rsid w:val="007F79AB"/>
    <w:rsid w:val="007F7F2C"/>
    <w:rsid w:val="0080382A"/>
    <w:rsid w:val="00806266"/>
    <w:rsid w:val="00806E6C"/>
    <w:rsid w:val="00807439"/>
    <w:rsid w:val="00810F38"/>
    <w:rsid w:val="00812C4F"/>
    <w:rsid w:val="00816AEF"/>
    <w:rsid w:val="00817A42"/>
    <w:rsid w:val="00822083"/>
    <w:rsid w:val="008222D6"/>
    <w:rsid w:val="00823B5D"/>
    <w:rsid w:val="00826BDC"/>
    <w:rsid w:val="00826E84"/>
    <w:rsid w:val="0083104A"/>
    <w:rsid w:val="00831968"/>
    <w:rsid w:val="00841A0D"/>
    <w:rsid w:val="00844764"/>
    <w:rsid w:val="00844B0F"/>
    <w:rsid w:val="00845BCD"/>
    <w:rsid w:val="00850893"/>
    <w:rsid w:val="00850B47"/>
    <w:rsid w:val="00850B88"/>
    <w:rsid w:val="00852669"/>
    <w:rsid w:val="00854785"/>
    <w:rsid w:val="00855E71"/>
    <w:rsid w:val="00857152"/>
    <w:rsid w:val="00860BA0"/>
    <w:rsid w:val="00861BF5"/>
    <w:rsid w:val="008621A5"/>
    <w:rsid w:val="00862EA6"/>
    <w:rsid w:val="00864574"/>
    <w:rsid w:val="0086572A"/>
    <w:rsid w:val="0086720F"/>
    <w:rsid w:val="00867705"/>
    <w:rsid w:val="008703F1"/>
    <w:rsid w:val="0087082A"/>
    <w:rsid w:val="00872591"/>
    <w:rsid w:val="00872C6D"/>
    <w:rsid w:val="00874151"/>
    <w:rsid w:val="00874635"/>
    <w:rsid w:val="00875A36"/>
    <w:rsid w:val="00875AAC"/>
    <w:rsid w:val="008763C7"/>
    <w:rsid w:val="00877919"/>
    <w:rsid w:val="008802BF"/>
    <w:rsid w:val="00880349"/>
    <w:rsid w:val="00880534"/>
    <w:rsid w:val="008807AA"/>
    <w:rsid w:val="00883379"/>
    <w:rsid w:val="008849EE"/>
    <w:rsid w:val="008862DA"/>
    <w:rsid w:val="00887FDB"/>
    <w:rsid w:val="00890625"/>
    <w:rsid w:val="00891AC1"/>
    <w:rsid w:val="00891BF0"/>
    <w:rsid w:val="00893292"/>
    <w:rsid w:val="00893509"/>
    <w:rsid w:val="0089358A"/>
    <w:rsid w:val="00895673"/>
    <w:rsid w:val="00895C21"/>
    <w:rsid w:val="008973A1"/>
    <w:rsid w:val="00897860"/>
    <w:rsid w:val="00897E0F"/>
    <w:rsid w:val="008A51B8"/>
    <w:rsid w:val="008A61DE"/>
    <w:rsid w:val="008A6452"/>
    <w:rsid w:val="008B1051"/>
    <w:rsid w:val="008B1599"/>
    <w:rsid w:val="008B37C4"/>
    <w:rsid w:val="008B598F"/>
    <w:rsid w:val="008B5FF3"/>
    <w:rsid w:val="008B6314"/>
    <w:rsid w:val="008B67CE"/>
    <w:rsid w:val="008C58E6"/>
    <w:rsid w:val="008C6595"/>
    <w:rsid w:val="008C6814"/>
    <w:rsid w:val="008D068A"/>
    <w:rsid w:val="008D08CD"/>
    <w:rsid w:val="008D1DA6"/>
    <w:rsid w:val="008D2024"/>
    <w:rsid w:val="008E08C6"/>
    <w:rsid w:val="008E1331"/>
    <w:rsid w:val="008E1EA0"/>
    <w:rsid w:val="008E542E"/>
    <w:rsid w:val="008E5E00"/>
    <w:rsid w:val="008E61CB"/>
    <w:rsid w:val="008E642E"/>
    <w:rsid w:val="008E67F0"/>
    <w:rsid w:val="008F2E09"/>
    <w:rsid w:val="008F33B3"/>
    <w:rsid w:val="008F5973"/>
    <w:rsid w:val="00901D6F"/>
    <w:rsid w:val="009029D1"/>
    <w:rsid w:val="00904317"/>
    <w:rsid w:val="00906611"/>
    <w:rsid w:val="0090712E"/>
    <w:rsid w:val="009116F2"/>
    <w:rsid w:val="00912629"/>
    <w:rsid w:val="00925354"/>
    <w:rsid w:val="00925EA5"/>
    <w:rsid w:val="00926C8A"/>
    <w:rsid w:val="009277E9"/>
    <w:rsid w:val="009321A7"/>
    <w:rsid w:val="009343F2"/>
    <w:rsid w:val="00935610"/>
    <w:rsid w:val="0093686C"/>
    <w:rsid w:val="009369DF"/>
    <w:rsid w:val="00937B64"/>
    <w:rsid w:val="00940D62"/>
    <w:rsid w:val="00941498"/>
    <w:rsid w:val="00941C08"/>
    <w:rsid w:val="00943596"/>
    <w:rsid w:val="0094513E"/>
    <w:rsid w:val="00945174"/>
    <w:rsid w:val="00945984"/>
    <w:rsid w:val="00946586"/>
    <w:rsid w:val="00950A08"/>
    <w:rsid w:val="00950C6D"/>
    <w:rsid w:val="00950F75"/>
    <w:rsid w:val="00951239"/>
    <w:rsid w:val="00951624"/>
    <w:rsid w:val="00955041"/>
    <w:rsid w:val="0095782D"/>
    <w:rsid w:val="009604C3"/>
    <w:rsid w:val="00960DED"/>
    <w:rsid w:val="009611C5"/>
    <w:rsid w:val="009621CF"/>
    <w:rsid w:val="00963B3C"/>
    <w:rsid w:val="0096549E"/>
    <w:rsid w:val="00967433"/>
    <w:rsid w:val="00967E4D"/>
    <w:rsid w:val="00970F07"/>
    <w:rsid w:val="0097206F"/>
    <w:rsid w:val="00974A87"/>
    <w:rsid w:val="00977E99"/>
    <w:rsid w:val="009815B2"/>
    <w:rsid w:val="00982882"/>
    <w:rsid w:val="00982D63"/>
    <w:rsid w:val="0098395C"/>
    <w:rsid w:val="00984EE6"/>
    <w:rsid w:val="00990537"/>
    <w:rsid w:val="009905BE"/>
    <w:rsid w:val="00991420"/>
    <w:rsid w:val="0099142E"/>
    <w:rsid w:val="009917A7"/>
    <w:rsid w:val="00991980"/>
    <w:rsid w:val="009943BC"/>
    <w:rsid w:val="009961B8"/>
    <w:rsid w:val="00996BC9"/>
    <w:rsid w:val="00997AC5"/>
    <w:rsid w:val="009A06B5"/>
    <w:rsid w:val="009A1899"/>
    <w:rsid w:val="009A34E9"/>
    <w:rsid w:val="009A3BCB"/>
    <w:rsid w:val="009A41CE"/>
    <w:rsid w:val="009A5552"/>
    <w:rsid w:val="009A7568"/>
    <w:rsid w:val="009A77B1"/>
    <w:rsid w:val="009B203C"/>
    <w:rsid w:val="009B39BD"/>
    <w:rsid w:val="009B39CC"/>
    <w:rsid w:val="009B4E9D"/>
    <w:rsid w:val="009B598E"/>
    <w:rsid w:val="009B6B48"/>
    <w:rsid w:val="009B72CA"/>
    <w:rsid w:val="009B7FA2"/>
    <w:rsid w:val="009C23D9"/>
    <w:rsid w:val="009C2D52"/>
    <w:rsid w:val="009C346A"/>
    <w:rsid w:val="009C405E"/>
    <w:rsid w:val="009C488E"/>
    <w:rsid w:val="009C4CF5"/>
    <w:rsid w:val="009C4D7E"/>
    <w:rsid w:val="009C73B1"/>
    <w:rsid w:val="009D1DF1"/>
    <w:rsid w:val="009D28F9"/>
    <w:rsid w:val="009D2ADD"/>
    <w:rsid w:val="009D515D"/>
    <w:rsid w:val="009D526A"/>
    <w:rsid w:val="009D694C"/>
    <w:rsid w:val="009D75A2"/>
    <w:rsid w:val="009E0643"/>
    <w:rsid w:val="009E0CB7"/>
    <w:rsid w:val="009E19F5"/>
    <w:rsid w:val="009E1F42"/>
    <w:rsid w:val="009E292D"/>
    <w:rsid w:val="009E31AA"/>
    <w:rsid w:val="009E51A5"/>
    <w:rsid w:val="009E5AAB"/>
    <w:rsid w:val="009E5E2C"/>
    <w:rsid w:val="009E611E"/>
    <w:rsid w:val="009E7EB5"/>
    <w:rsid w:val="009F0BB0"/>
    <w:rsid w:val="009F3332"/>
    <w:rsid w:val="009F36DF"/>
    <w:rsid w:val="009F3A4F"/>
    <w:rsid w:val="009F470E"/>
    <w:rsid w:val="009F717C"/>
    <w:rsid w:val="009F7E82"/>
    <w:rsid w:val="00A0241C"/>
    <w:rsid w:val="00A03C1C"/>
    <w:rsid w:val="00A03CA6"/>
    <w:rsid w:val="00A06BD2"/>
    <w:rsid w:val="00A06F2B"/>
    <w:rsid w:val="00A07F79"/>
    <w:rsid w:val="00A10653"/>
    <w:rsid w:val="00A116F1"/>
    <w:rsid w:val="00A145AB"/>
    <w:rsid w:val="00A14ACD"/>
    <w:rsid w:val="00A1504B"/>
    <w:rsid w:val="00A15C39"/>
    <w:rsid w:val="00A15D8F"/>
    <w:rsid w:val="00A170C2"/>
    <w:rsid w:val="00A17C84"/>
    <w:rsid w:val="00A20630"/>
    <w:rsid w:val="00A20E1B"/>
    <w:rsid w:val="00A2202A"/>
    <w:rsid w:val="00A23837"/>
    <w:rsid w:val="00A245ED"/>
    <w:rsid w:val="00A268E3"/>
    <w:rsid w:val="00A2778B"/>
    <w:rsid w:val="00A30960"/>
    <w:rsid w:val="00A35CEA"/>
    <w:rsid w:val="00A36D98"/>
    <w:rsid w:val="00A36DBC"/>
    <w:rsid w:val="00A36FBD"/>
    <w:rsid w:val="00A42187"/>
    <w:rsid w:val="00A46BE5"/>
    <w:rsid w:val="00A472C3"/>
    <w:rsid w:val="00A50FBD"/>
    <w:rsid w:val="00A5410F"/>
    <w:rsid w:val="00A5529A"/>
    <w:rsid w:val="00A569D8"/>
    <w:rsid w:val="00A56D6A"/>
    <w:rsid w:val="00A57E74"/>
    <w:rsid w:val="00A60E8A"/>
    <w:rsid w:val="00A64D50"/>
    <w:rsid w:val="00A65452"/>
    <w:rsid w:val="00A66080"/>
    <w:rsid w:val="00A72AC4"/>
    <w:rsid w:val="00A7504B"/>
    <w:rsid w:val="00A7517A"/>
    <w:rsid w:val="00A75B6D"/>
    <w:rsid w:val="00A75CA4"/>
    <w:rsid w:val="00A7614D"/>
    <w:rsid w:val="00A76C32"/>
    <w:rsid w:val="00A7732E"/>
    <w:rsid w:val="00A773DE"/>
    <w:rsid w:val="00A81253"/>
    <w:rsid w:val="00A82193"/>
    <w:rsid w:val="00A82752"/>
    <w:rsid w:val="00A82A60"/>
    <w:rsid w:val="00A90DA8"/>
    <w:rsid w:val="00A9626B"/>
    <w:rsid w:val="00AA5506"/>
    <w:rsid w:val="00AB0081"/>
    <w:rsid w:val="00AB0AF8"/>
    <w:rsid w:val="00AB197E"/>
    <w:rsid w:val="00AB297E"/>
    <w:rsid w:val="00AB29BD"/>
    <w:rsid w:val="00AB41AA"/>
    <w:rsid w:val="00AB4721"/>
    <w:rsid w:val="00AB54AB"/>
    <w:rsid w:val="00AB7FC7"/>
    <w:rsid w:val="00AC0042"/>
    <w:rsid w:val="00AC0F4A"/>
    <w:rsid w:val="00AC0F7F"/>
    <w:rsid w:val="00AC104C"/>
    <w:rsid w:val="00AC3A44"/>
    <w:rsid w:val="00AC5C7E"/>
    <w:rsid w:val="00AC5FD4"/>
    <w:rsid w:val="00AC5FE6"/>
    <w:rsid w:val="00AC7AC1"/>
    <w:rsid w:val="00AD09A1"/>
    <w:rsid w:val="00AD3FE1"/>
    <w:rsid w:val="00AD42E3"/>
    <w:rsid w:val="00AD7C27"/>
    <w:rsid w:val="00AE09A0"/>
    <w:rsid w:val="00AE0D44"/>
    <w:rsid w:val="00AE307D"/>
    <w:rsid w:val="00AE66D0"/>
    <w:rsid w:val="00AE6B77"/>
    <w:rsid w:val="00AE752B"/>
    <w:rsid w:val="00AF0B2A"/>
    <w:rsid w:val="00AF1527"/>
    <w:rsid w:val="00AF6CB4"/>
    <w:rsid w:val="00B0220B"/>
    <w:rsid w:val="00B03503"/>
    <w:rsid w:val="00B05EA5"/>
    <w:rsid w:val="00B0663B"/>
    <w:rsid w:val="00B06B38"/>
    <w:rsid w:val="00B0734D"/>
    <w:rsid w:val="00B11B13"/>
    <w:rsid w:val="00B11E49"/>
    <w:rsid w:val="00B12125"/>
    <w:rsid w:val="00B13016"/>
    <w:rsid w:val="00B14610"/>
    <w:rsid w:val="00B154FA"/>
    <w:rsid w:val="00B159A6"/>
    <w:rsid w:val="00B17416"/>
    <w:rsid w:val="00B17934"/>
    <w:rsid w:val="00B20744"/>
    <w:rsid w:val="00B21D4D"/>
    <w:rsid w:val="00B22A42"/>
    <w:rsid w:val="00B22CF8"/>
    <w:rsid w:val="00B31BD7"/>
    <w:rsid w:val="00B31EB6"/>
    <w:rsid w:val="00B35E7B"/>
    <w:rsid w:val="00B36E53"/>
    <w:rsid w:val="00B41C7F"/>
    <w:rsid w:val="00B41DA4"/>
    <w:rsid w:val="00B424CF"/>
    <w:rsid w:val="00B444AD"/>
    <w:rsid w:val="00B450AB"/>
    <w:rsid w:val="00B46B11"/>
    <w:rsid w:val="00B50BE5"/>
    <w:rsid w:val="00B5217B"/>
    <w:rsid w:val="00B543EE"/>
    <w:rsid w:val="00B55242"/>
    <w:rsid w:val="00B56FDD"/>
    <w:rsid w:val="00B61388"/>
    <w:rsid w:val="00B614B8"/>
    <w:rsid w:val="00B62784"/>
    <w:rsid w:val="00B62F14"/>
    <w:rsid w:val="00B6333B"/>
    <w:rsid w:val="00B644A5"/>
    <w:rsid w:val="00B653BB"/>
    <w:rsid w:val="00B6571E"/>
    <w:rsid w:val="00B66DAE"/>
    <w:rsid w:val="00B67DE5"/>
    <w:rsid w:val="00B70B77"/>
    <w:rsid w:val="00B72B56"/>
    <w:rsid w:val="00B72C7B"/>
    <w:rsid w:val="00B75BAE"/>
    <w:rsid w:val="00B75CA5"/>
    <w:rsid w:val="00B76478"/>
    <w:rsid w:val="00B778E9"/>
    <w:rsid w:val="00B82DC8"/>
    <w:rsid w:val="00B83D56"/>
    <w:rsid w:val="00B84073"/>
    <w:rsid w:val="00B84809"/>
    <w:rsid w:val="00B86268"/>
    <w:rsid w:val="00B933CA"/>
    <w:rsid w:val="00B94B46"/>
    <w:rsid w:val="00B94E98"/>
    <w:rsid w:val="00B96413"/>
    <w:rsid w:val="00BA03A7"/>
    <w:rsid w:val="00BA22CB"/>
    <w:rsid w:val="00BA2F28"/>
    <w:rsid w:val="00BA5191"/>
    <w:rsid w:val="00BA55A3"/>
    <w:rsid w:val="00BA6B31"/>
    <w:rsid w:val="00BA7400"/>
    <w:rsid w:val="00BA7E84"/>
    <w:rsid w:val="00BB4A4D"/>
    <w:rsid w:val="00BB4F89"/>
    <w:rsid w:val="00BB56F8"/>
    <w:rsid w:val="00BB69B2"/>
    <w:rsid w:val="00BB6D82"/>
    <w:rsid w:val="00BB7BFE"/>
    <w:rsid w:val="00BC0374"/>
    <w:rsid w:val="00BC0C8A"/>
    <w:rsid w:val="00BC1D8A"/>
    <w:rsid w:val="00BC41BA"/>
    <w:rsid w:val="00BC43A5"/>
    <w:rsid w:val="00BC463B"/>
    <w:rsid w:val="00BC517C"/>
    <w:rsid w:val="00BC5680"/>
    <w:rsid w:val="00BC57CE"/>
    <w:rsid w:val="00BC5DFF"/>
    <w:rsid w:val="00BC7440"/>
    <w:rsid w:val="00BD0EFB"/>
    <w:rsid w:val="00BD4960"/>
    <w:rsid w:val="00BD56DF"/>
    <w:rsid w:val="00BD7ACA"/>
    <w:rsid w:val="00BE144B"/>
    <w:rsid w:val="00BE2256"/>
    <w:rsid w:val="00BE2C01"/>
    <w:rsid w:val="00BE30BF"/>
    <w:rsid w:val="00BE3759"/>
    <w:rsid w:val="00BE4921"/>
    <w:rsid w:val="00BE73D7"/>
    <w:rsid w:val="00BE772B"/>
    <w:rsid w:val="00BE7EE9"/>
    <w:rsid w:val="00BE7F62"/>
    <w:rsid w:val="00BF2BAB"/>
    <w:rsid w:val="00BF3A25"/>
    <w:rsid w:val="00BF563D"/>
    <w:rsid w:val="00BF6156"/>
    <w:rsid w:val="00C02006"/>
    <w:rsid w:val="00C06577"/>
    <w:rsid w:val="00C065FA"/>
    <w:rsid w:val="00C07E54"/>
    <w:rsid w:val="00C11C3A"/>
    <w:rsid w:val="00C11FDD"/>
    <w:rsid w:val="00C1230C"/>
    <w:rsid w:val="00C1280F"/>
    <w:rsid w:val="00C134FE"/>
    <w:rsid w:val="00C13F84"/>
    <w:rsid w:val="00C14A5B"/>
    <w:rsid w:val="00C1598A"/>
    <w:rsid w:val="00C16074"/>
    <w:rsid w:val="00C20777"/>
    <w:rsid w:val="00C22C1A"/>
    <w:rsid w:val="00C22E2B"/>
    <w:rsid w:val="00C24A70"/>
    <w:rsid w:val="00C2792D"/>
    <w:rsid w:val="00C33303"/>
    <w:rsid w:val="00C33FA4"/>
    <w:rsid w:val="00C3594B"/>
    <w:rsid w:val="00C374FA"/>
    <w:rsid w:val="00C3774A"/>
    <w:rsid w:val="00C37983"/>
    <w:rsid w:val="00C40C52"/>
    <w:rsid w:val="00C417E0"/>
    <w:rsid w:val="00C4256D"/>
    <w:rsid w:val="00C42E7A"/>
    <w:rsid w:val="00C44EBD"/>
    <w:rsid w:val="00C46F30"/>
    <w:rsid w:val="00C5170C"/>
    <w:rsid w:val="00C51925"/>
    <w:rsid w:val="00C53569"/>
    <w:rsid w:val="00C543F8"/>
    <w:rsid w:val="00C54976"/>
    <w:rsid w:val="00C54AF2"/>
    <w:rsid w:val="00C54B40"/>
    <w:rsid w:val="00C54D43"/>
    <w:rsid w:val="00C567D7"/>
    <w:rsid w:val="00C57140"/>
    <w:rsid w:val="00C6061D"/>
    <w:rsid w:val="00C6184D"/>
    <w:rsid w:val="00C61EF9"/>
    <w:rsid w:val="00C64A94"/>
    <w:rsid w:val="00C6513C"/>
    <w:rsid w:val="00C71417"/>
    <w:rsid w:val="00C7195A"/>
    <w:rsid w:val="00C73637"/>
    <w:rsid w:val="00C74255"/>
    <w:rsid w:val="00C749B3"/>
    <w:rsid w:val="00C77A22"/>
    <w:rsid w:val="00C81613"/>
    <w:rsid w:val="00C82AD1"/>
    <w:rsid w:val="00C83303"/>
    <w:rsid w:val="00C83951"/>
    <w:rsid w:val="00C8489D"/>
    <w:rsid w:val="00C8621D"/>
    <w:rsid w:val="00C864C8"/>
    <w:rsid w:val="00C86BE8"/>
    <w:rsid w:val="00C8762D"/>
    <w:rsid w:val="00C879F4"/>
    <w:rsid w:val="00C91966"/>
    <w:rsid w:val="00C9296E"/>
    <w:rsid w:val="00C9459B"/>
    <w:rsid w:val="00C9557F"/>
    <w:rsid w:val="00C96F8B"/>
    <w:rsid w:val="00CA0BE7"/>
    <w:rsid w:val="00CA1584"/>
    <w:rsid w:val="00CA33DD"/>
    <w:rsid w:val="00CA554E"/>
    <w:rsid w:val="00CA763D"/>
    <w:rsid w:val="00CA779B"/>
    <w:rsid w:val="00CA7D39"/>
    <w:rsid w:val="00CA7E3D"/>
    <w:rsid w:val="00CB1D8E"/>
    <w:rsid w:val="00CB276D"/>
    <w:rsid w:val="00CB4101"/>
    <w:rsid w:val="00CB55E7"/>
    <w:rsid w:val="00CB6E06"/>
    <w:rsid w:val="00CB7C50"/>
    <w:rsid w:val="00CB7D99"/>
    <w:rsid w:val="00CC223C"/>
    <w:rsid w:val="00CC5F49"/>
    <w:rsid w:val="00CC7705"/>
    <w:rsid w:val="00CD1B35"/>
    <w:rsid w:val="00CD3256"/>
    <w:rsid w:val="00CD4FD4"/>
    <w:rsid w:val="00CE1067"/>
    <w:rsid w:val="00CE2510"/>
    <w:rsid w:val="00CE264A"/>
    <w:rsid w:val="00CE2AF8"/>
    <w:rsid w:val="00CE34AF"/>
    <w:rsid w:val="00CF0B15"/>
    <w:rsid w:val="00CF24CC"/>
    <w:rsid w:val="00CF2F4E"/>
    <w:rsid w:val="00CF40B4"/>
    <w:rsid w:val="00CF630C"/>
    <w:rsid w:val="00D02C22"/>
    <w:rsid w:val="00D06A09"/>
    <w:rsid w:val="00D07741"/>
    <w:rsid w:val="00D07FCB"/>
    <w:rsid w:val="00D10819"/>
    <w:rsid w:val="00D11CF1"/>
    <w:rsid w:val="00D129A2"/>
    <w:rsid w:val="00D144AB"/>
    <w:rsid w:val="00D14F40"/>
    <w:rsid w:val="00D14FA1"/>
    <w:rsid w:val="00D1599C"/>
    <w:rsid w:val="00D17037"/>
    <w:rsid w:val="00D20280"/>
    <w:rsid w:val="00D203AA"/>
    <w:rsid w:val="00D21FF0"/>
    <w:rsid w:val="00D263A6"/>
    <w:rsid w:val="00D32496"/>
    <w:rsid w:val="00D329CF"/>
    <w:rsid w:val="00D33952"/>
    <w:rsid w:val="00D4068D"/>
    <w:rsid w:val="00D4072A"/>
    <w:rsid w:val="00D4239B"/>
    <w:rsid w:val="00D44921"/>
    <w:rsid w:val="00D454D3"/>
    <w:rsid w:val="00D458DF"/>
    <w:rsid w:val="00D47A1F"/>
    <w:rsid w:val="00D50A65"/>
    <w:rsid w:val="00D50B1A"/>
    <w:rsid w:val="00D51EF3"/>
    <w:rsid w:val="00D535C7"/>
    <w:rsid w:val="00D53F0A"/>
    <w:rsid w:val="00D54450"/>
    <w:rsid w:val="00D54BD9"/>
    <w:rsid w:val="00D662CD"/>
    <w:rsid w:val="00D66699"/>
    <w:rsid w:val="00D67527"/>
    <w:rsid w:val="00D677BC"/>
    <w:rsid w:val="00D703CC"/>
    <w:rsid w:val="00D705FC"/>
    <w:rsid w:val="00D728DA"/>
    <w:rsid w:val="00D74E16"/>
    <w:rsid w:val="00D76F36"/>
    <w:rsid w:val="00D772DF"/>
    <w:rsid w:val="00D77A04"/>
    <w:rsid w:val="00D80960"/>
    <w:rsid w:val="00D81597"/>
    <w:rsid w:val="00D82D28"/>
    <w:rsid w:val="00D8527B"/>
    <w:rsid w:val="00D8549C"/>
    <w:rsid w:val="00D864A4"/>
    <w:rsid w:val="00D87DA7"/>
    <w:rsid w:val="00D92403"/>
    <w:rsid w:val="00D92D4B"/>
    <w:rsid w:val="00D935FD"/>
    <w:rsid w:val="00D93A83"/>
    <w:rsid w:val="00D96961"/>
    <w:rsid w:val="00D970F4"/>
    <w:rsid w:val="00D97CA5"/>
    <w:rsid w:val="00DA06AE"/>
    <w:rsid w:val="00DA25E1"/>
    <w:rsid w:val="00DA2604"/>
    <w:rsid w:val="00DA33F6"/>
    <w:rsid w:val="00DA3E8E"/>
    <w:rsid w:val="00DA6525"/>
    <w:rsid w:val="00DA7A4D"/>
    <w:rsid w:val="00DB05E0"/>
    <w:rsid w:val="00DB1798"/>
    <w:rsid w:val="00DB1C59"/>
    <w:rsid w:val="00DB25B8"/>
    <w:rsid w:val="00DB2702"/>
    <w:rsid w:val="00DB28C7"/>
    <w:rsid w:val="00DB416B"/>
    <w:rsid w:val="00DB5BBB"/>
    <w:rsid w:val="00DB69DD"/>
    <w:rsid w:val="00DB6BB6"/>
    <w:rsid w:val="00DC02E9"/>
    <w:rsid w:val="00DC3BBC"/>
    <w:rsid w:val="00DC465C"/>
    <w:rsid w:val="00DC47FB"/>
    <w:rsid w:val="00DC571E"/>
    <w:rsid w:val="00DC5A40"/>
    <w:rsid w:val="00DC63FA"/>
    <w:rsid w:val="00DC69F2"/>
    <w:rsid w:val="00DC7327"/>
    <w:rsid w:val="00DC7A64"/>
    <w:rsid w:val="00DD16FB"/>
    <w:rsid w:val="00DD1AEC"/>
    <w:rsid w:val="00DD2977"/>
    <w:rsid w:val="00DD40D7"/>
    <w:rsid w:val="00DD518E"/>
    <w:rsid w:val="00DD6735"/>
    <w:rsid w:val="00DE23DA"/>
    <w:rsid w:val="00DE3CA1"/>
    <w:rsid w:val="00DE3F86"/>
    <w:rsid w:val="00DE423D"/>
    <w:rsid w:val="00DE4A40"/>
    <w:rsid w:val="00DE7AE3"/>
    <w:rsid w:val="00DF0482"/>
    <w:rsid w:val="00DF3E54"/>
    <w:rsid w:val="00DF59E6"/>
    <w:rsid w:val="00DF5E89"/>
    <w:rsid w:val="00DF68C5"/>
    <w:rsid w:val="00E010B4"/>
    <w:rsid w:val="00E0344A"/>
    <w:rsid w:val="00E043FF"/>
    <w:rsid w:val="00E04FCD"/>
    <w:rsid w:val="00E05243"/>
    <w:rsid w:val="00E05857"/>
    <w:rsid w:val="00E07F91"/>
    <w:rsid w:val="00E10F85"/>
    <w:rsid w:val="00E113C4"/>
    <w:rsid w:val="00E133BA"/>
    <w:rsid w:val="00E163CF"/>
    <w:rsid w:val="00E164F1"/>
    <w:rsid w:val="00E1678A"/>
    <w:rsid w:val="00E167BE"/>
    <w:rsid w:val="00E171C8"/>
    <w:rsid w:val="00E2136A"/>
    <w:rsid w:val="00E21D6A"/>
    <w:rsid w:val="00E22144"/>
    <w:rsid w:val="00E229B2"/>
    <w:rsid w:val="00E23271"/>
    <w:rsid w:val="00E24ABB"/>
    <w:rsid w:val="00E26639"/>
    <w:rsid w:val="00E267E4"/>
    <w:rsid w:val="00E2758D"/>
    <w:rsid w:val="00E275EE"/>
    <w:rsid w:val="00E27BBB"/>
    <w:rsid w:val="00E309FF"/>
    <w:rsid w:val="00E31CC8"/>
    <w:rsid w:val="00E349CC"/>
    <w:rsid w:val="00E35680"/>
    <w:rsid w:val="00E35759"/>
    <w:rsid w:val="00E405FD"/>
    <w:rsid w:val="00E418B3"/>
    <w:rsid w:val="00E43759"/>
    <w:rsid w:val="00E4496B"/>
    <w:rsid w:val="00E44F57"/>
    <w:rsid w:val="00E45018"/>
    <w:rsid w:val="00E45DF7"/>
    <w:rsid w:val="00E46901"/>
    <w:rsid w:val="00E46BB8"/>
    <w:rsid w:val="00E51E77"/>
    <w:rsid w:val="00E53458"/>
    <w:rsid w:val="00E54C73"/>
    <w:rsid w:val="00E6523E"/>
    <w:rsid w:val="00E6636B"/>
    <w:rsid w:val="00E66B27"/>
    <w:rsid w:val="00E66B93"/>
    <w:rsid w:val="00E70698"/>
    <w:rsid w:val="00E70D6D"/>
    <w:rsid w:val="00E711F4"/>
    <w:rsid w:val="00E722F2"/>
    <w:rsid w:val="00E72A83"/>
    <w:rsid w:val="00E73B35"/>
    <w:rsid w:val="00E73E06"/>
    <w:rsid w:val="00E76E52"/>
    <w:rsid w:val="00E80621"/>
    <w:rsid w:val="00E81322"/>
    <w:rsid w:val="00E822C4"/>
    <w:rsid w:val="00E83F77"/>
    <w:rsid w:val="00E84BCA"/>
    <w:rsid w:val="00E85F8F"/>
    <w:rsid w:val="00E86B8C"/>
    <w:rsid w:val="00E90246"/>
    <w:rsid w:val="00E92892"/>
    <w:rsid w:val="00E928BA"/>
    <w:rsid w:val="00E9363E"/>
    <w:rsid w:val="00E95807"/>
    <w:rsid w:val="00E966D2"/>
    <w:rsid w:val="00E96B2D"/>
    <w:rsid w:val="00E97700"/>
    <w:rsid w:val="00EA030D"/>
    <w:rsid w:val="00EA2328"/>
    <w:rsid w:val="00EA2D7C"/>
    <w:rsid w:val="00EA520D"/>
    <w:rsid w:val="00EA5B02"/>
    <w:rsid w:val="00EB05BE"/>
    <w:rsid w:val="00EB08C0"/>
    <w:rsid w:val="00EB2B70"/>
    <w:rsid w:val="00EB59ED"/>
    <w:rsid w:val="00EC0B60"/>
    <w:rsid w:val="00EC0BE2"/>
    <w:rsid w:val="00EC4B6E"/>
    <w:rsid w:val="00EC6BF1"/>
    <w:rsid w:val="00ED3426"/>
    <w:rsid w:val="00ED3895"/>
    <w:rsid w:val="00ED3996"/>
    <w:rsid w:val="00ED425B"/>
    <w:rsid w:val="00ED4907"/>
    <w:rsid w:val="00ED6D2B"/>
    <w:rsid w:val="00ED7098"/>
    <w:rsid w:val="00ED72F4"/>
    <w:rsid w:val="00EE10F4"/>
    <w:rsid w:val="00EE1804"/>
    <w:rsid w:val="00EE18DB"/>
    <w:rsid w:val="00EE2E89"/>
    <w:rsid w:val="00EE5B3B"/>
    <w:rsid w:val="00EE5CBD"/>
    <w:rsid w:val="00EF0A75"/>
    <w:rsid w:val="00EF11FE"/>
    <w:rsid w:val="00EF1984"/>
    <w:rsid w:val="00EF2635"/>
    <w:rsid w:val="00EF2964"/>
    <w:rsid w:val="00EF3035"/>
    <w:rsid w:val="00EF40D8"/>
    <w:rsid w:val="00EF40F4"/>
    <w:rsid w:val="00EF6205"/>
    <w:rsid w:val="00EF6387"/>
    <w:rsid w:val="00F014B8"/>
    <w:rsid w:val="00F0184E"/>
    <w:rsid w:val="00F020B7"/>
    <w:rsid w:val="00F02211"/>
    <w:rsid w:val="00F04065"/>
    <w:rsid w:val="00F05654"/>
    <w:rsid w:val="00F06630"/>
    <w:rsid w:val="00F11104"/>
    <w:rsid w:val="00F11EF3"/>
    <w:rsid w:val="00F14F28"/>
    <w:rsid w:val="00F202DD"/>
    <w:rsid w:val="00F20E8A"/>
    <w:rsid w:val="00F25C7B"/>
    <w:rsid w:val="00F26A71"/>
    <w:rsid w:val="00F27EC7"/>
    <w:rsid w:val="00F30FD3"/>
    <w:rsid w:val="00F318F1"/>
    <w:rsid w:val="00F34195"/>
    <w:rsid w:val="00F356C9"/>
    <w:rsid w:val="00F36020"/>
    <w:rsid w:val="00F40C59"/>
    <w:rsid w:val="00F40CA0"/>
    <w:rsid w:val="00F40E6E"/>
    <w:rsid w:val="00F41FFA"/>
    <w:rsid w:val="00F42138"/>
    <w:rsid w:val="00F429FC"/>
    <w:rsid w:val="00F43992"/>
    <w:rsid w:val="00F4414A"/>
    <w:rsid w:val="00F47852"/>
    <w:rsid w:val="00F47935"/>
    <w:rsid w:val="00F50308"/>
    <w:rsid w:val="00F518F7"/>
    <w:rsid w:val="00F5305F"/>
    <w:rsid w:val="00F54CE4"/>
    <w:rsid w:val="00F55320"/>
    <w:rsid w:val="00F5561E"/>
    <w:rsid w:val="00F605A6"/>
    <w:rsid w:val="00F61272"/>
    <w:rsid w:val="00F612FE"/>
    <w:rsid w:val="00F629A3"/>
    <w:rsid w:val="00F62CD4"/>
    <w:rsid w:val="00F63AF8"/>
    <w:rsid w:val="00F6476C"/>
    <w:rsid w:val="00F65450"/>
    <w:rsid w:val="00F65B05"/>
    <w:rsid w:val="00F65C94"/>
    <w:rsid w:val="00F662E3"/>
    <w:rsid w:val="00F67078"/>
    <w:rsid w:val="00F676D3"/>
    <w:rsid w:val="00F67C2B"/>
    <w:rsid w:val="00F67CD5"/>
    <w:rsid w:val="00F704AD"/>
    <w:rsid w:val="00F708CD"/>
    <w:rsid w:val="00F74ED6"/>
    <w:rsid w:val="00F761D6"/>
    <w:rsid w:val="00F76BE0"/>
    <w:rsid w:val="00F80349"/>
    <w:rsid w:val="00F833AC"/>
    <w:rsid w:val="00F8670A"/>
    <w:rsid w:val="00F87B47"/>
    <w:rsid w:val="00F87F5A"/>
    <w:rsid w:val="00F933B2"/>
    <w:rsid w:val="00F95605"/>
    <w:rsid w:val="00F9626D"/>
    <w:rsid w:val="00F965B6"/>
    <w:rsid w:val="00F9695D"/>
    <w:rsid w:val="00F972C2"/>
    <w:rsid w:val="00FA1662"/>
    <w:rsid w:val="00FA2E2D"/>
    <w:rsid w:val="00FA3BC2"/>
    <w:rsid w:val="00FA4271"/>
    <w:rsid w:val="00FA5C80"/>
    <w:rsid w:val="00FA5E83"/>
    <w:rsid w:val="00FA6A7B"/>
    <w:rsid w:val="00FA7A84"/>
    <w:rsid w:val="00FA7B32"/>
    <w:rsid w:val="00FB04A7"/>
    <w:rsid w:val="00FB442E"/>
    <w:rsid w:val="00FB4E1F"/>
    <w:rsid w:val="00FC0C93"/>
    <w:rsid w:val="00FC0D36"/>
    <w:rsid w:val="00FC31B3"/>
    <w:rsid w:val="00FC45DE"/>
    <w:rsid w:val="00FC720E"/>
    <w:rsid w:val="00FC7DF0"/>
    <w:rsid w:val="00FD312F"/>
    <w:rsid w:val="00FD675B"/>
    <w:rsid w:val="00FD78F1"/>
    <w:rsid w:val="00FE0230"/>
    <w:rsid w:val="00FE171D"/>
    <w:rsid w:val="00FE397A"/>
    <w:rsid w:val="00FE5A04"/>
    <w:rsid w:val="00FE7590"/>
    <w:rsid w:val="00FF0BFC"/>
    <w:rsid w:val="00FF1406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B822B-9C21-1949-BF11-C20E085F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93D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1373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373C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373C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31EF3"/>
    <w:pPr>
      <w:tabs>
        <w:tab w:val="center" w:pos="4677"/>
        <w:tab w:val="right" w:pos="9355"/>
      </w:tabs>
      <w:ind w:firstLine="567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31EF3"/>
  </w:style>
  <w:style w:type="paragraph" w:styleId="a6">
    <w:name w:val="footer"/>
    <w:basedOn w:val="a"/>
    <w:link w:val="a7"/>
    <w:uiPriority w:val="99"/>
    <w:semiHidden/>
    <w:unhideWhenUsed/>
    <w:rsid w:val="00431E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Левшина Нина</cp:lastModifiedBy>
  <cp:revision>2</cp:revision>
  <dcterms:created xsi:type="dcterms:W3CDTF">2018-11-14T14:04:00Z</dcterms:created>
  <dcterms:modified xsi:type="dcterms:W3CDTF">2018-11-14T14:04:00Z</dcterms:modified>
</cp:coreProperties>
</file>